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78" w:rsidRPr="00A71A78" w:rsidRDefault="00A71A78" w:rsidP="00A71A7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en-US" w:bidi="en-US"/>
        </w:rPr>
      </w:pPr>
      <w:r w:rsidRPr="00A71A78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en-US" w:bidi="en-US"/>
        </w:rPr>
        <w:t>ГЛАВА</w:t>
      </w:r>
    </w:p>
    <w:p w:rsidR="00A71A78" w:rsidRPr="00A71A78" w:rsidRDefault="00A71A78" w:rsidP="00A71A7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en-US" w:bidi="en-US"/>
        </w:rPr>
      </w:pPr>
      <w:r w:rsidRPr="00A71A78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en-US" w:bidi="en-US"/>
        </w:rPr>
        <w:t>МУНИЦИПАЛЬНОГО ОБРАЗОВАНИЯ</w:t>
      </w:r>
    </w:p>
    <w:p w:rsidR="00A71A78" w:rsidRPr="00A71A78" w:rsidRDefault="00A71A78" w:rsidP="00A71A7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en-US" w:bidi="en-US"/>
        </w:rPr>
      </w:pPr>
      <w:r w:rsidRPr="00A71A78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en-US" w:bidi="en-US"/>
        </w:rPr>
        <w:t>СЕЛЬСКОЕ ПОСЕЛЕНИЕ «СЕЛО ВЫВЕНКА»</w:t>
      </w:r>
    </w:p>
    <w:p w:rsidR="00A71A78" w:rsidRPr="00A71A78" w:rsidRDefault="00A71A78" w:rsidP="00A71A7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en-US" w:bidi="en-US"/>
        </w:rPr>
      </w:pPr>
      <w:r w:rsidRPr="00A71A78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en-US" w:bidi="en-US"/>
        </w:rPr>
        <w:t>ОЛЮТОРСКОГО МУНИЦИПАЛЬНОГО РАЙОНА</w:t>
      </w:r>
    </w:p>
    <w:p w:rsidR="00A71A78" w:rsidRPr="00A71A78" w:rsidRDefault="00A71A78" w:rsidP="00A71A7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en-US" w:bidi="en-US"/>
        </w:rPr>
      </w:pPr>
      <w:r w:rsidRPr="00A71A78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en-US" w:bidi="en-US"/>
        </w:rPr>
        <w:t>КАМЧАТСКОГО КРАЯ</w:t>
      </w:r>
    </w:p>
    <w:p w:rsidR="00A71A78" w:rsidRPr="00A71A78" w:rsidRDefault="00A71A78" w:rsidP="00A71A7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en-US" w:bidi="en-US"/>
        </w:rPr>
      </w:pPr>
    </w:p>
    <w:p w:rsidR="00A71A78" w:rsidRPr="00A71A78" w:rsidRDefault="00A71A78" w:rsidP="00A71A7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en-US" w:bidi="en-US"/>
        </w:rPr>
      </w:pPr>
    </w:p>
    <w:p w:rsidR="00A71A78" w:rsidRPr="00A71A78" w:rsidRDefault="00A71A78" w:rsidP="00A71A7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en-US" w:bidi="en-US"/>
        </w:rPr>
      </w:pPr>
      <w:r w:rsidRPr="00A71A78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en-US" w:bidi="en-US"/>
        </w:rPr>
        <w:t>ПОСТАНОВЛЕНИЕ</w:t>
      </w:r>
    </w:p>
    <w:p w:rsidR="00A71A78" w:rsidRPr="00A71A78" w:rsidRDefault="00A71A78" w:rsidP="00A71A7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en-US" w:bidi="en-US"/>
        </w:rPr>
      </w:pPr>
    </w:p>
    <w:p w:rsidR="00A71A78" w:rsidRPr="00A71A78" w:rsidRDefault="00A71A78" w:rsidP="00A71A7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en-US" w:bidi="en-US"/>
        </w:rPr>
      </w:pPr>
      <w:r w:rsidRPr="00A71A78">
        <w:rPr>
          <w:rFonts w:ascii="Times New Roman" w:eastAsia="Lucida Sans Unicode" w:hAnsi="Times New Roman" w:cs="Tahoma"/>
          <w:bCs/>
          <w:kern w:val="3"/>
          <w:sz w:val="24"/>
          <w:szCs w:val="24"/>
          <w:lang w:eastAsia="en-US" w:bidi="en-US"/>
        </w:rPr>
        <w:t>06.12.2022  года                                                                                                           № 32</w:t>
      </w:r>
    </w:p>
    <w:p w:rsidR="00A71A78" w:rsidRPr="00A71A78" w:rsidRDefault="00A71A78" w:rsidP="00A71A7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A71A78" w:rsidRPr="00A71A78" w:rsidTr="00442777">
        <w:trPr>
          <w:trHeight w:val="105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71A78" w:rsidRPr="00A71A78" w:rsidRDefault="00A71A78" w:rsidP="00A71A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1A78">
              <w:rPr>
                <w:rFonts w:ascii="Times New Roman" w:hAnsi="Times New Roman" w:cs="Times New Roman"/>
                <w:sz w:val="28"/>
                <w:szCs w:val="28"/>
              </w:rPr>
              <w:t>О подготовке проекта внесения изменений в Генеральный план сельского поселения «село Вывенка»</w:t>
            </w:r>
            <w:r w:rsidR="00C9085B">
              <w:rPr>
                <w:rFonts w:ascii="Times New Roman" w:hAnsi="Times New Roman" w:cs="Times New Roman"/>
                <w:sz w:val="28"/>
                <w:szCs w:val="28"/>
              </w:rPr>
              <w:t>, утвержденный решением Совета д</w:t>
            </w:r>
            <w:r w:rsidRPr="00A71A78">
              <w:rPr>
                <w:rFonts w:ascii="Times New Roman" w:hAnsi="Times New Roman" w:cs="Times New Roman"/>
                <w:sz w:val="28"/>
                <w:szCs w:val="28"/>
              </w:rPr>
              <w:t xml:space="preserve">епутатов сельского поселения </w:t>
            </w:r>
            <w:r w:rsidRPr="003E3E18">
              <w:rPr>
                <w:rFonts w:ascii="Times New Roman" w:hAnsi="Times New Roman" w:cs="Times New Roman"/>
                <w:sz w:val="28"/>
                <w:szCs w:val="28"/>
              </w:rPr>
              <w:t>«село Вывенка» от 20.12.2010 № 14</w:t>
            </w:r>
          </w:p>
        </w:tc>
        <w:bookmarkStart w:id="0" w:name="_GoBack"/>
        <w:bookmarkEnd w:id="0"/>
      </w:tr>
    </w:tbl>
    <w:p w:rsidR="00A71A78" w:rsidRPr="00A71A78" w:rsidRDefault="00A71A78" w:rsidP="00A7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A78" w:rsidRPr="00A71A78" w:rsidRDefault="00A71A78" w:rsidP="00A7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A78" w:rsidRPr="00A71A78" w:rsidRDefault="00A71A78" w:rsidP="00A71A78">
      <w:pPr>
        <w:tabs>
          <w:tab w:val="left" w:pos="72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71A78">
        <w:rPr>
          <w:rFonts w:ascii="Times New Roman" w:hAnsi="Times New Roman" w:cs="Times New Roman"/>
          <w:sz w:val="28"/>
          <w:szCs w:val="28"/>
        </w:rPr>
        <w:t xml:space="preserve">В соответствии со статьями 9, 18, 23, 24 Градостроительного кодекса Российской Федерации, статьей 8 Закона Камчатского края от 14.11.2012г. </w:t>
      </w:r>
      <w:r w:rsidRPr="00A71A78">
        <w:rPr>
          <w:rFonts w:ascii="Times New Roman" w:hAnsi="Times New Roman" w:cs="Times New Roman"/>
          <w:sz w:val="28"/>
          <w:szCs w:val="28"/>
        </w:rPr>
        <w:br/>
        <w:t>№ 160 «О регулировании отдельных вопросов градостроительной деятельности в Камчатском крае», и исходя из совокупности социальных, экономических, экологических и иных факторов развития сельского поселения «село Вывенка», в целях обеспечения устойчивого развития территорий, развития инженерной, транспортной и социальной инфраструктур, обеспечения учета интересов</w:t>
      </w:r>
      <w:proofErr w:type="gramEnd"/>
      <w:r w:rsidRPr="00A71A78">
        <w:rPr>
          <w:rFonts w:ascii="Times New Roman" w:hAnsi="Times New Roman" w:cs="Times New Roman"/>
          <w:sz w:val="28"/>
          <w:szCs w:val="28"/>
        </w:rPr>
        <w:t xml:space="preserve"> граждан и их объединений на территории сельского поселения, а также установления границы населенного пункта с. Вывенка</w:t>
      </w:r>
    </w:p>
    <w:p w:rsidR="00A71A78" w:rsidRPr="00A71A78" w:rsidRDefault="00A71A78" w:rsidP="00A71A78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1A78" w:rsidRPr="00A71A78" w:rsidRDefault="00A71A78" w:rsidP="00A71A78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1A78" w:rsidRPr="00A71A78" w:rsidRDefault="00A71A78" w:rsidP="00A71A7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A7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71A78" w:rsidRPr="00A71A78" w:rsidRDefault="00A71A78" w:rsidP="00A71A78">
      <w:pPr>
        <w:tabs>
          <w:tab w:val="left" w:pos="567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78">
        <w:rPr>
          <w:rFonts w:ascii="Times New Roman" w:hAnsi="Times New Roman" w:cs="Times New Roman"/>
          <w:sz w:val="28"/>
          <w:szCs w:val="28"/>
        </w:rPr>
        <w:t xml:space="preserve">1. Приступить к подготовке проекта внесения изменений в Генеральный план сельского поселения «село Вывенка», </w:t>
      </w:r>
      <w:r w:rsidRPr="003E3E18">
        <w:rPr>
          <w:rFonts w:ascii="Times New Roman" w:hAnsi="Times New Roman" w:cs="Times New Roman"/>
          <w:sz w:val="28"/>
          <w:szCs w:val="28"/>
        </w:rPr>
        <w:t xml:space="preserve">утвержденный Решением Собрания депутатов сельского поселения «село Вывенка» от 20.12.2010 № 14 </w:t>
      </w:r>
      <w:r w:rsidRPr="00A71A78">
        <w:rPr>
          <w:rFonts w:ascii="Times New Roman" w:hAnsi="Times New Roman" w:cs="Times New Roman"/>
          <w:sz w:val="28"/>
          <w:szCs w:val="28"/>
        </w:rPr>
        <w:t>(далее – проект внесения изменений в Генеральный план сельского поселения «село Вывенка»).</w:t>
      </w:r>
    </w:p>
    <w:p w:rsidR="00A71A78" w:rsidRPr="00A71A78" w:rsidRDefault="00A71A78" w:rsidP="00A71A78">
      <w:pPr>
        <w:tabs>
          <w:tab w:val="left" w:pos="567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78">
        <w:rPr>
          <w:rFonts w:ascii="Times New Roman" w:hAnsi="Times New Roman" w:cs="Times New Roman"/>
          <w:sz w:val="28"/>
          <w:szCs w:val="28"/>
        </w:rPr>
        <w:t xml:space="preserve">2. Определить администрацию сельского поселения «село Вывенка», </w:t>
      </w:r>
      <w:proofErr w:type="gramStart"/>
      <w:r w:rsidRPr="00A71A7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A71A78">
        <w:rPr>
          <w:rFonts w:ascii="Times New Roman" w:hAnsi="Times New Roman" w:cs="Times New Roman"/>
          <w:sz w:val="28"/>
          <w:szCs w:val="28"/>
        </w:rPr>
        <w:t xml:space="preserve"> за организацию работ по подготовке проекта внесения изменений в Генеральный план сельского поселения «село Вывенка».</w:t>
      </w:r>
    </w:p>
    <w:p w:rsidR="00A71A78" w:rsidRPr="00A71A78" w:rsidRDefault="00A71A78" w:rsidP="00A71A78">
      <w:pPr>
        <w:tabs>
          <w:tab w:val="left" w:pos="567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71A78">
        <w:rPr>
          <w:rFonts w:ascii="Times New Roman" w:eastAsia="SimSun" w:hAnsi="Times New Roman" w:cs="Times New Roman"/>
          <w:sz w:val="28"/>
          <w:szCs w:val="28"/>
        </w:rPr>
        <w:t>3. Финансирование осуществляется за счёт сре</w:t>
      </w:r>
      <w:proofErr w:type="gramStart"/>
      <w:r w:rsidRPr="00A71A78">
        <w:rPr>
          <w:rFonts w:ascii="Times New Roman" w:eastAsia="SimSun" w:hAnsi="Times New Roman" w:cs="Times New Roman"/>
          <w:sz w:val="28"/>
          <w:szCs w:val="28"/>
        </w:rPr>
        <w:t>дств кр</w:t>
      </w:r>
      <w:proofErr w:type="gramEnd"/>
      <w:r w:rsidRPr="00A71A78">
        <w:rPr>
          <w:rFonts w:ascii="Times New Roman" w:eastAsia="SimSun" w:hAnsi="Times New Roman" w:cs="Times New Roman"/>
          <w:sz w:val="28"/>
          <w:szCs w:val="28"/>
        </w:rPr>
        <w:t xml:space="preserve">аевого бюджета и бюджета сельского поселения «село </w:t>
      </w:r>
      <w:r w:rsidRPr="00A71A78">
        <w:rPr>
          <w:rFonts w:ascii="Times New Roman" w:hAnsi="Times New Roman" w:cs="Times New Roman"/>
          <w:sz w:val="28"/>
          <w:szCs w:val="28"/>
        </w:rPr>
        <w:t>Вывенка</w:t>
      </w:r>
      <w:r w:rsidRPr="00A71A78">
        <w:rPr>
          <w:rFonts w:ascii="Times New Roman" w:eastAsia="SimSun" w:hAnsi="Times New Roman" w:cs="Times New Roman"/>
          <w:sz w:val="28"/>
          <w:szCs w:val="28"/>
        </w:rPr>
        <w:t>» Олюторского муниципального района.</w:t>
      </w:r>
    </w:p>
    <w:p w:rsidR="00A71A78" w:rsidRPr="00A71A78" w:rsidRDefault="00A71A78" w:rsidP="00A71A78">
      <w:pPr>
        <w:tabs>
          <w:tab w:val="left" w:pos="567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78">
        <w:rPr>
          <w:rFonts w:ascii="Times New Roman" w:hAnsi="Times New Roman" w:cs="Times New Roman"/>
          <w:sz w:val="28"/>
          <w:szCs w:val="28"/>
        </w:rPr>
        <w:t>4. Заместителю главы администрации сельского поселения «село Вывенка» Прокофьеву А.А. опубликовать настоящее постановление в средствах массовой информации и разместить на официальном сайте сельского поселения «село Вывенка» Олюторского муниципального района.</w:t>
      </w:r>
    </w:p>
    <w:p w:rsidR="00A71A78" w:rsidRPr="00A71A78" w:rsidRDefault="00A71A78" w:rsidP="00A71A78">
      <w:pPr>
        <w:tabs>
          <w:tab w:val="left" w:pos="567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1A78">
        <w:rPr>
          <w:rFonts w:ascii="Times New Roman" w:hAnsi="Times New Roman" w:cs="Times New Roman"/>
          <w:sz w:val="28"/>
          <w:szCs w:val="28"/>
        </w:rPr>
        <w:lastRenderedPageBreak/>
        <w:t>5. Контроль исполнения настоящего постановления возложить на заместителя главы</w:t>
      </w:r>
      <w:r w:rsidRPr="00A71A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1A78">
        <w:rPr>
          <w:rFonts w:ascii="Times New Roman" w:hAnsi="Times New Roman" w:cs="Times New Roman"/>
          <w:sz w:val="28"/>
          <w:szCs w:val="28"/>
        </w:rPr>
        <w:t>администрации МО СП «село Вывенка» Олюторского муниципального района - Прокофьева А.А</w:t>
      </w:r>
      <w:r w:rsidRPr="00A71A78">
        <w:rPr>
          <w:rFonts w:ascii="Times New Roman" w:hAnsi="Times New Roman" w:cs="Times New Roman"/>
          <w:i/>
          <w:sz w:val="28"/>
          <w:szCs w:val="28"/>
        </w:rPr>
        <w:t>.</w:t>
      </w:r>
    </w:p>
    <w:p w:rsidR="00A71A78" w:rsidRPr="00A71A78" w:rsidRDefault="00A71A78" w:rsidP="00A71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A78" w:rsidRPr="00A71A78" w:rsidRDefault="00A71A78" w:rsidP="00A71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A78" w:rsidRP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proofErr w:type="spellStart"/>
      <w:r w:rsidRPr="00A71A78">
        <w:rPr>
          <w:rFonts w:ascii="Times New Roman" w:eastAsia="Calibri" w:hAnsi="Times New Roman" w:cs="Times New Roman"/>
          <w:spacing w:val="-1"/>
          <w:sz w:val="28"/>
          <w:szCs w:val="28"/>
        </w:rPr>
        <w:t>И.о</w:t>
      </w:r>
      <w:proofErr w:type="spellEnd"/>
      <w:r w:rsidRPr="00A71A78"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г</w:t>
      </w:r>
      <w:r w:rsidRPr="00A71A78">
        <w:rPr>
          <w:rFonts w:ascii="Times New Roman" w:eastAsia="Calibri" w:hAnsi="Times New Roman" w:cs="Times New Roman"/>
          <w:spacing w:val="-1"/>
          <w:sz w:val="28"/>
          <w:szCs w:val="28"/>
        </w:rPr>
        <w:t>лавы администрации</w:t>
      </w: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71A7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МО СП «село </w:t>
      </w:r>
      <w:r w:rsidRPr="00A71A78">
        <w:rPr>
          <w:rFonts w:ascii="Cambria" w:eastAsia="Calibri" w:hAnsi="Cambria" w:cs="Times New Roman"/>
          <w:sz w:val="28"/>
          <w:szCs w:val="28"/>
        </w:rPr>
        <w:t>Вывенка</w:t>
      </w:r>
      <w:r w:rsidRPr="00A71A78">
        <w:rPr>
          <w:rFonts w:ascii="Times New Roman" w:eastAsia="Calibri" w:hAnsi="Times New Roman" w:cs="Times New Roman"/>
          <w:spacing w:val="-1"/>
          <w:sz w:val="28"/>
          <w:szCs w:val="28"/>
        </w:rPr>
        <w:t>»                                                               А.А. Прокофьев</w:t>
      </w: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Pr="00A71A78" w:rsidRDefault="00A71A78" w:rsidP="00A71A7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1A78" w:rsidRDefault="00A71A78" w:rsidP="0009327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71A78" w:rsidRDefault="00A71A78" w:rsidP="0009327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71A78" w:rsidRDefault="00A71A78" w:rsidP="00A71A7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1A78" w:rsidRDefault="00A71A78" w:rsidP="0009327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777"/>
      </w:tblGrid>
      <w:tr w:rsidR="00A71A78" w:rsidTr="00A71A78">
        <w:tc>
          <w:tcPr>
            <w:tcW w:w="4503" w:type="dxa"/>
          </w:tcPr>
          <w:p w:rsidR="00A71A78" w:rsidRDefault="00A71A78" w:rsidP="000932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A71A78" w:rsidRPr="00AF3EA0" w:rsidRDefault="00A71A78" w:rsidP="00A71A7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Главы администрации сельского поселения </w:t>
            </w:r>
            <w:r w:rsidRPr="00A71A78">
              <w:rPr>
                <w:rFonts w:ascii="Times New Roman" w:hAnsi="Times New Roman" w:cs="Times New Roman"/>
                <w:sz w:val="28"/>
                <w:szCs w:val="28"/>
              </w:rPr>
              <w:t>«село Вывенка» от 06.12.2022 № 32</w:t>
            </w:r>
          </w:p>
          <w:p w:rsidR="00A71A78" w:rsidRDefault="00A71A78" w:rsidP="000932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278" w:rsidRPr="00AF3EA0" w:rsidRDefault="00093278" w:rsidP="0009327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56027" w:rsidRPr="00AF3EA0" w:rsidRDefault="00CE3D24" w:rsidP="00B159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CB5CD9" w:rsidRPr="00AF3EA0" w:rsidRDefault="00CE3D24" w:rsidP="00B1594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F3EA0">
        <w:rPr>
          <w:rFonts w:ascii="Times New Roman" w:hAnsi="Times New Roman"/>
          <w:bCs/>
          <w:sz w:val="28"/>
          <w:szCs w:val="28"/>
        </w:rPr>
        <w:t xml:space="preserve">«Обеспечение доступным и комфортным жильем жителей сельского поселения «село </w:t>
      </w:r>
      <w:r w:rsidR="00F10E2C" w:rsidRPr="00A71A78">
        <w:rPr>
          <w:rFonts w:ascii="Times New Roman" w:hAnsi="Times New Roman" w:cs="Times New Roman"/>
          <w:sz w:val="28"/>
          <w:szCs w:val="28"/>
        </w:rPr>
        <w:t>Вывенка</w:t>
      </w:r>
      <w:r w:rsidRPr="00AF3EA0">
        <w:rPr>
          <w:rFonts w:ascii="Times New Roman" w:hAnsi="Times New Roman"/>
          <w:bCs/>
          <w:sz w:val="28"/>
          <w:szCs w:val="28"/>
        </w:rPr>
        <w:t xml:space="preserve">» Олюторского муниципального района Камчатского края </w:t>
      </w:r>
    </w:p>
    <w:p w:rsidR="00A71A78" w:rsidRDefault="00CE3D24" w:rsidP="00B1594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F3EA0">
        <w:rPr>
          <w:rFonts w:ascii="Times New Roman" w:hAnsi="Times New Roman"/>
          <w:bCs/>
          <w:sz w:val="28"/>
          <w:szCs w:val="28"/>
        </w:rPr>
        <w:t>на 2022 – 2027 годы»</w:t>
      </w:r>
    </w:p>
    <w:p w:rsidR="00CE3D24" w:rsidRPr="00AF3EA0" w:rsidRDefault="00CE3D24" w:rsidP="00B159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278" w:rsidRPr="00AF3EA0" w:rsidRDefault="00093278" w:rsidP="00B159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>ПАСПОРТ</w:t>
      </w:r>
    </w:p>
    <w:p w:rsidR="00CE3D24" w:rsidRPr="00AF3EA0" w:rsidRDefault="00754863" w:rsidP="00B159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>муниципальной П</w:t>
      </w:r>
      <w:r w:rsidR="00093278" w:rsidRPr="00AF3EA0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CE3D24" w:rsidRPr="00AF3EA0">
        <w:rPr>
          <w:rFonts w:ascii="Times New Roman" w:hAnsi="Times New Roman"/>
          <w:bCs/>
          <w:sz w:val="28"/>
          <w:szCs w:val="28"/>
        </w:rPr>
        <w:t xml:space="preserve">«Обеспечение доступным и комфортным жильем жителей сельского поселения «село </w:t>
      </w:r>
      <w:r w:rsidR="00F10E2C" w:rsidRPr="00A71A78">
        <w:rPr>
          <w:rFonts w:ascii="Times New Roman" w:hAnsi="Times New Roman" w:cs="Times New Roman"/>
          <w:sz w:val="28"/>
          <w:szCs w:val="28"/>
        </w:rPr>
        <w:t>Вывенка</w:t>
      </w:r>
      <w:r w:rsidR="00CE3D24" w:rsidRPr="00AF3EA0">
        <w:rPr>
          <w:rFonts w:ascii="Times New Roman" w:hAnsi="Times New Roman"/>
          <w:bCs/>
          <w:sz w:val="28"/>
          <w:szCs w:val="28"/>
        </w:rPr>
        <w:t>» Олюторского муниципального района Камчатского края на 2022 – 2027 годы»</w:t>
      </w:r>
    </w:p>
    <w:p w:rsidR="00093278" w:rsidRPr="00AF3EA0" w:rsidRDefault="00093278" w:rsidP="000932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8079"/>
      </w:tblGrid>
      <w:tr w:rsidR="00C43F3B" w:rsidRPr="00AF3EA0" w:rsidTr="00CB5CD9">
        <w:tc>
          <w:tcPr>
            <w:tcW w:w="2235" w:type="dxa"/>
            <w:vAlign w:val="center"/>
          </w:tcPr>
          <w:p w:rsidR="00093278" w:rsidRPr="00AF3EA0" w:rsidRDefault="00093278" w:rsidP="003D0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079" w:type="dxa"/>
          </w:tcPr>
          <w:p w:rsidR="001475C6" w:rsidRPr="00AF3EA0" w:rsidRDefault="00754863" w:rsidP="00F10E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CE3D24" w:rsidRPr="00AF3EA0">
              <w:rPr>
                <w:rFonts w:ascii="Times New Roman" w:hAnsi="Times New Roman"/>
                <w:bCs/>
                <w:sz w:val="28"/>
                <w:szCs w:val="28"/>
              </w:rPr>
              <w:t xml:space="preserve">«Обеспечение доступным и комфортным жильем жителей сельского поселения «село </w:t>
            </w:r>
            <w:r w:rsidR="00F10E2C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="00CE3D24" w:rsidRPr="00AF3EA0">
              <w:rPr>
                <w:rFonts w:ascii="Times New Roman" w:hAnsi="Times New Roman"/>
                <w:bCs/>
                <w:sz w:val="28"/>
                <w:szCs w:val="28"/>
              </w:rPr>
              <w:t>» Олюторского муниципального района Камчатского края на 2022 – 2027 годы»</w:t>
            </w:r>
            <w:r w:rsidR="00CE3D24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6C3" w:rsidRPr="00AF3EA0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C43F3B" w:rsidRPr="00AF3EA0" w:rsidTr="00CB5CD9">
        <w:tc>
          <w:tcPr>
            <w:tcW w:w="2235" w:type="dxa"/>
            <w:vAlign w:val="center"/>
          </w:tcPr>
          <w:p w:rsidR="00093278" w:rsidRPr="00AF3EA0" w:rsidRDefault="00093278" w:rsidP="003D0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  <w:p w:rsidR="00093278" w:rsidRPr="00AF3EA0" w:rsidRDefault="00093278" w:rsidP="003D0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93278" w:rsidRPr="00AF3EA0" w:rsidRDefault="00754863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«село </w:t>
            </w:r>
            <w:r w:rsidR="00F10E2C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3F3B" w:rsidRPr="00AF3EA0" w:rsidTr="00CB5CD9">
        <w:tc>
          <w:tcPr>
            <w:tcW w:w="2235" w:type="dxa"/>
            <w:vAlign w:val="center"/>
          </w:tcPr>
          <w:p w:rsidR="003D0315" w:rsidRPr="00AF3EA0" w:rsidRDefault="003D0315" w:rsidP="003D0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079" w:type="dxa"/>
          </w:tcPr>
          <w:p w:rsidR="003D0315" w:rsidRPr="00AF3EA0" w:rsidRDefault="003D0315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Камчатского края «Обеспечение доступным и комфортным жильем жителей Камчатского края», утвержденная постановлением Правительства Камчатского края от 22.11.2013 № 520-П</w:t>
            </w:r>
          </w:p>
        </w:tc>
      </w:tr>
      <w:tr w:rsidR="00C43F3B" w:rsidRPr="00AF3EA0" w:rsidTr="00CB5CD9">
        <w:tc>
          <w:tcPr>
            <w:tcW w:w="2235" w:type="dxa"/>
            <w:shd w:val="clear" w:color="auto" w:fill="FFFFFF" w:themeFill="background1"/>
            <w:vAlign w:val="center"/>
          </w:tcPr>
          <w:p w:rsidR="00093278" w:rsidRPr="00AF3EA0" w:rsidRDefault="00093278" w:rsidP="003D0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8079" w:type="dxa"/>
            <w:shd w:val="clear" w:color="auto" w:fill="FFFFFF" w:themeFill="background1"/>
          </w:tcPr>
          <w:p w:rsidR="00C17BAA" w:rsidRPr="00C17BAA" w:rsidRDefault="00C17BAA" w:rsidP="00C17B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7BA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жильем отдельных категории граждан на территории сельского поселения «село </w:t>
            </w:r>
            <w:r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C17BAA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C17BAA" w:rsidRPr="00C17BAA" w:rsidRDefault="00C17BAA" w:rsidP="00C17B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7BAA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жилья для граждан из аварийного и признанного непригодным для проживания жилищного фонда на территории сельского поселения «</w:t>
            </w:r>
            <w:r w:rsidRPr="00A71A78">
              <w:rPr>
                <w:rFonts w:ascii="Times New Roman" w:hAnsi="Times New Roman" w:cs="Times New Roman"/>
                <w:sz w:val="28"/>
                <w:szCs w:val="28"/>
              </w:rPr>
              <w:t>село Вывенка»;</w:t>
            </w:r>
          </w:p>
          <w:p w:rsidR="00C17BAA" w:rsidRPr="00C17BAA" w:rsidRDefault="00C17BAA" w:rsidP="00C17B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7BAA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жилья для граждан из аварийного и признанного непригодным для проживания жилищного фонда на территории сельского поселения «село </w:t>
            </w:r>
            <w:r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C17BAA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C17BAA" w:rsidRPr="00C17BAA" w:rsidRDefault="00C17BAA" w:rsidP="00C17B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7BAA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реализация механизма переселения граждан из аварийного и признанного непригодным для проживания жилищного фонда на территории сельского поселения «село </w:t>
            </w:r>
            <w:r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C17BA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17BAA" w:rsidRPr="00C17BAA" w:rsidRDefault="00C17BAA" w:rsidP="00C17B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7BAA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качества жилищных условий граждан на </w:t>
            </w:r>
            <w:r w:rsidRPr="00C17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сельского поселения «село </w:t>
            </w:r>
            <w:r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C17BAA">
              <w:rPr>
                <w:rFonts w:ascii="Times New Roman" w:hAnsi="Times New Roman" w:cs="Times New Roman"/>
                <w:sz w:val="28"/>
                <w:szCs w:val="28"/>
              </w:rPr>
              <w:t>» путем увеличения объемов ввода жилья и стимулирования спроса на жилье;</w:t>
            </w:r>
          </w:p>
          <w:p w:rsidR="00C17BAA" w:rsidRPr="00C17BAA" w:rsidRDefault="00C17BAA" w:rsidP="00C17B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7BAA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поддержки и повышения качества жизни населения, проживающих на территории сельского поселения «село </w:t>
            </w:r>
            <w:r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C17BAA">
              <w:rPr>
                <w:rFonts w:ascii="Times New Roman" w:hAnsi="Times New Roman" w:cs="Times New Roman"/>
                <w:sz w:val="28"/>
                <w:szCs w:val="28"/>
              </w:rPr>
              <w:t xml:space="preserve">» и нуждающихся в специализированной социальной защите; </w:t>
            </w:r>
          </w:p>
          <w:p w:rsidR="00C17BAA" w:rsidRPr="00C17BAA" w:rsidRDefault="00C17BAA" w:rsidP="00C17B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7BAA">
              <w:rPr>
                <w:rFonts w:ascii="Times New Roman" w:hAnsi="Times New Roman" w:cs="Times New Roman"/>
                <w:sz w:val="28"/>
                <w:szCs w:val="28"/>
              </w:rPr>
              <w:t xml:space="preserve"> Снос аварийных многоквартирных жилых домов, непригодных для проживания жилых помещений на территории сельского поселения «село </w:t>
            </w:r>
            <w:r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C17B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BAA" w:rsidRPr="00C17BAA" w:rsidRDefault="00C17BAA" w:rsidP="00C17B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7BA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документации по планировке и межеванию территорий сельского поселения «село </w:t>
            </w:r>
            <w:r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C17BA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17BAA" w:rsidRPr="00C17BAA" w:rsidRDefault="00C17BAA" w:rsidP="00C17B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7BAA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генерального плана и правил землепользования и застройки сельского поселения «село </w:t>
            </w:r>
            <w:r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C17BA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E3D24" w:rsidRPr="00AF3EA0" w:rsidRDefault="00CE3D24" w:rsidP="00B159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F3B" w:rsidRPr="00AF3EA0" w:rsidTr="00CB5CD9">
        <w:tc>
          <w:tcPr>
            <w:tcW w:w="2235" w:type="dxa"/>
            <w:shd w:val="clear" w:color="auto" w:fill="FFFFFF" w:themeFill="background1"/>
            <w:vAlign w:val="center"/>
          </w:tcPr>
          <w:p w:rsidR="00754863" w:rsidRPr="00AF3EA0" w:rsidRDefault="00754863" w:rsidP="003D0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8079" w:type="dxa"/>
            <w:shd w:val="clear" w:color="auto" w:fill="FFFFFF" w:themeFill="background1"/>
          </w:tcPr>
          <w:p w:rsidR="00EF23A7" w:rsidRPr="00AF3EA0" w:rsidRDefault="00EF23A7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0315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обеспечение жильем</w:t>
            </w:r>
            <w:r w:rsidR="00F92452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F92452" w:rsidRPr="00AF3E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0B25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на территории сельского поселения «село </w:t>
            </w:r>
            <w:r w:rsidR="00F10E2C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="008E0B25" w:rsidRPr="00AF3E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2452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нуждающихся в жилых помещениях;</w:t>
            </w:r>
          </w:p>
          <w:p w:rsidR="00EF23A7" w:rsidRPr="00AF3EA0" w:rsidRDefault="00EF23A7" w:rsidP="003D03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0315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формирование финансовых ресурсов для обеспечения благоустроенными жилыми помещениями граждан, переселяемых из аварийного жилищного фонда</w:t>
            </w:r>
            <w:r w:rsidR="008E0B25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 «село </w:t>
            </w:r>
            <w:r w:rsidR="00F10E2C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="008E0B25" w:rsidRPr="00AF3E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F04C1" w:rsidRPr="00AF3EA0" w:rsidRDefault="007F04C1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23A7" w:rsidRPr="00AF3EA0">
              <w:rPr>
                <w:rFonts w:ascii="Times New Roman" w:hAnsi="Times New Roman" w:cs="Times New Roman"/>
                <w:sz w:val="28"/>
                <w:szCs w:val="28"/>
              </w:rPr>
              <w:t>выработка механизмов предоставления жилых п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омещений переселяемым гражданам</w:t>
            </w:r>
            <w:r w:rsidR="008E0B25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 «село </w:t>
            </w:r>
            <w:r w:rsidR="00F10E2C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="008E0B25" w:rsidRPr="00AF3E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36D3" w:rsidRPr="00AF3EA0" w:rsidRDefault="007F04C1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AF3EA0">
              <w:rPr>
                <w:rFonts w:ascii="Times New Roman" w:hAnsi="Times New Roman"/>
                <w:sz w:val="28"/>
                <w:szCs w:val="28"/>
              </w:rPr>
              <w:t xml:space="preserve">бследование жилищного фонда, отнесенного к категории аварийного и признанного непригодным для проживания жилищного фонда </w:t>
            </w:r>
            <w:r w:rsidR="008E0B25" w:rsidRPr="00AF3EA0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Pr="00AF3EA0">
              <w:rPr>
                <w:rFonts w:ascii="Times New Roman" w:hAnsi="Times New Roman"/>
                <w:sz w:val="28"/>
                <w:szCs w:val="28"/>
              </w:rPr>
              <w:t xml:space="preserve">сельского поселения «село </w:t>
            </w:r>
            <w:r w:rsidR="00F10E2C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="008736D3" w:rsidRPr="00AF3EA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736D3" w:rsidRPr="00AF3EA0" w:rsidRDefault="007F04C1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6D3" w:rsidRPr="00AF3EA0"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развития жилищного строительства в сельском поселения «село </w:t>
            </w:r>
            <w:r w:rsidR="00F10E2C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="008736D3" w:rsidRPr="00AF3EA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736D3" w:rsidRPr="00AF3EA0" w:rsidRDefault="008736D3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A0">
              <w:rPr>
                <w:rFonts w:ascii="Times New Roman" w:hAnsi="Times New Roman"/>
                <w:sz w:val="28"/>
                <w:szCs w:val="28"/>
              </w:rPr>
              <w:t xml:space="preserve">- подготовка документации по планировке территорий (проектов планировки и проектов межевания территорий) сельского поселения «село </w:t>
            </w:r>
            <w:r w:rsidR="00F10E2C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AF3EA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71A78" w:rsidRDefault="008736D3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A0">
              <w:rPr>
                <w:rFonts w:ascii="Times New Roman" w:hAnsi="Times New Roman"/>
                <w:sz w:val="28"/>
                <w:szCs w:val="28"/>
              </w:rPr>
              <w:t xml:space="preserve">- актуализация генерального плана и правил землепользования и застройки сельского поселения «село </w:t>
            </w:r>
            <w:r w:rsidR="00F10E2C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A71A7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71A78" w:rsidRDefault="00A71A78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63" w:rsidRPr="00AF3EA0" w:rsidRDefault="00754863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F3B" w:rsidRPr="00AF3EA0" w:rsidTr="00CB5CD9">
        <w:tc>
          <w:tcPr>
            <w:tcW w:w="2235" w:type="dxa"/>
            <w:vAlign w:val="center"/>
          </w:tcPr>
          <w:p w:rsidR="00093278" w:rsidRPr="00AF3EA0" w:rsidRDefault="00093278" w:rsidP="003D0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8079" w:type="dxa"/>
          </w:tcPr>
          <w:p w:rsidR="00754863" w:rsidRPr="00AF3EA0" w:rsidRDefault="00754863" w:rsidP="003D0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63" w:rsidRPr="00AF3EA0" w:rsidRDefault="00754863" w:rsidP="003D0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с 202</w:t>
            </w:r>
            <w:r w:rsidR="00CE3D24" w:rsidRPr="00AF3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по 202</w:t>
            </w:r>
            <w:r w:rsidR="00CE3D24" w:rsidRPr="00AF3E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754863" w:rsidRPr="00AF3EA0" w:rsidRDefault="00754863" w:rsidP="003D0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F3B" w:rsidRPr="00AF3EA0" w:rsidTr="00CB5CD9">
        <w:tc>
          <w:tcPr>
            <w:tcW w:w="2235" w:type="dxa"/>
            <w:shd w:val="clear" w:color="auto" w:fill="FFFFFF" w:themeFill="background1"/>
            <w:vAlign w:val="center"/>
          </w:tcPr>
          <w:p w:rsidR="00093278" w:rsidRPr="00AF3EA0" w:rsidRDefault="00093278" w:rsidP="003D0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8079" w:type="dxa"/>
            <w:shd w:val="clear" w:color="auto" w:fill="FFFFFF" w:themeFill="background1"/>
          </w:tcPr>
          <w:p w:rsidR="00C77F53" w:rsidRPr="00AF3EA0" w:rsidRDefault="00C77F53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- разработка проектно-сметной документации для строительства многоквартирных домов на территории сельского поселения «село</w:t>
            </w:r>
            <w:r w:rsidR="00C17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7BAA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E1FA4" w:rsidRPr="00AF3EA0" w:rsidRDefault="00C77F53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1FA4" w:rsidRPr="00AF3EA0">
              <w:rPr>
                <w:rFonts w:ascii="Times New Roman" w:hAnsi="Times New Roman" w:cs="Times New Roman"/>
                <w:sz w:val="28"/>
                <w:szCs w:val="28"/>
              </w:rPr>
              <w:t>строительство многоквартирных домов</w:t>
            </w:r>
            <w:r w:rsidR="007D1246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 «село </w:t>
            </w:r>
            <w:r w:rsidR="00C17BAA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="007D1246" w:rsidRPr="00AF3E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96294" w:rsidRPr="00AF3E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6294" w:rsidRPr="00AF3EA0" w:rsidRDefault="00E96294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3EA0">
              <w:rPr>
                <w:rFonts w:ascii="Times New Roman" w:hAnsi="Times New Roman"/>
                <w:sz w:val="28"/>
                <w:szCs w:val="28"/>
              </w:rPr>
              <w:t>переселение граждан из непригодного для проживания жилищного фонда и аварийных многоквартирных жилых домов</w:t>
            </w:r>
            <w:r w:rsidR="008E0B25" w:rsidRPr="00AF3E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B25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сельского поселения «село </w:t>
            </w:r>
            <w:r w:rsidR="00C17BAA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="008E0B25" w:rsidRPr="00AF3E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F3EA0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E96294" w:rsidRPr="00AF3EA0" w:rsidRDefault="00E96294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/>
                <w:sz w:val="28"/>
                <w:szCs w:val="28"/>
              </w:rPr>
              <w:t>- снос многоквартирных домов, признанных аварийными, рекультивация земельных участков</w:t>
            </w:r>
            <w:r w:rsidR="008E0B25" w:rsidRPr="00AF3E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B25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сельского поселения «село </w:t>
            </w:r>
            <w:r w:rsidR="00C17BAA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="008E0B25" w:rsidRPr="00AF3E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0315" w:rsidRPr="00AF3E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0315" w:rsidRPr="00AF3EA0" w:rsidRDefault="003D0315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проектов планировки и проектов межевания территорий сельского поселения «село </w:t>
            </w:r>
            <w:r w:rsidR="00C17BAA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E1FA4" w:rsidRPr="00AF3EA0" w:rsidRDefault="003D0315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- актуализация генерального плана и правил землепользования и застройки сельского поселения «село </w:t>
            </w:r>
            <w:r w:rsidR="00C17BAA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43F3B" w:rsidRPr="00AF3EA0" w:rsidTr="00CB5CD9">
        <w:tc>
          <w:tcPr>
            <w:tcW w:w="2235" w:type="dxa"/>
            <w:shd w:val="clear" w:color="auto" w:fill="FFFFFF" w:themeFill="background1"/>
            <w:vAlign w:val="center"/>
          </w:tcPr>
          <w:p w:rsidR="00093278" w:rsidRPr="00AF3EA0" w:rsidRDefault="00093278" w:rsidP="003D0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8079" w:type="dxa"/>
            <w:shd w:val="clear" w:color="auto" w:fill="FFFFFF" w:themeFill="background1"/>
          </w:tcPr>
          <w:p w:rsidR="00371EEA" w:rsidRPr="00AF3EA0" w:rsidRDefault="00371EEA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>- общая площадь жилых помещений, приходящаяся в среднем на одного жителя</w:t>
            </w:r>
            <w:r w:rsidR="00C66A37"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до 25,2 кв. м к 202</w:t>
            </w:r>
            <w:r w:rsidR="00CE3D24"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>7</w:t>
            </w:r>
            <w:r w:rsidR="00C66A37"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году;</w:t>
            </w:r>
          </w:p>
          <w:p w:rsidR="00371EEA" w:rsidRPr="00AF3EA0" w:rsidRDefault="00371EEA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- </w:t>
            </w:r>
            <w:r w:rsidR="00B1594E"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>площадь земельных участков в сельском поселении, на которые разработаны проекты планировки и проекты межевания территорий в целях жилищного строительства</w:t>
            </w:r>
            <w:r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>;</w:t>
            </w:r>
          </w:p>
          <w:p w:rsidR="003E1FA4" w:rsidRPr="00AF3EA0" w:rsidRDefault="007D1246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- увеличение объема ввода в эксплуатацию жилья за счет строительства муниципального жилищного фонда;</w:t>
            </w:r>
          </w:p>
          <w:p w:rsidR="00771058" w:rsidRPr="00AF3EA0" w:rsidRDefault="007D1246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</w:t>
            </w:r>
            <w:r w:rsidR="0035154E" w:rsidRPr="00AF3EA0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«село </w:t>
            </w:r>
            <w:r w:rsidR="00C17BAA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» получивших жилые помещени</w:t>
            </w:r>
            <w:r w:rsidR="004E06C3" w:rsidRPr="00AF3EA0">
              <w:rPr>
                <w:rFonts w:ascii="Times New Roman" w:hAnsi="Times New Roman" w:cs="Times New Roman"/>
                <w:sz w:val="28"/>
                <w:szCs w:val="28"/>
              </w:rPr>
              <w:t>я и улучшившие ж</w:t>
            </w:r>
            <w:r w:rsidR="00283ED4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илищные </w:t>
            </w:r>
            <w:r w:rsidR="00B13C62" w:rsidRPr="00AF3EA0">
              <w:rPr>
                <w:rFonts w:ascii="Times New Roman" w:hAnsi="Times New Roman" w:cs="Times New Roman"/>
                <w:sz w:val="28"/>
                <w:szCs w:val="28"/>
              </w:rPr>
              <w:t>условия;</w:t>
            </w:r>
          </w:p>
          <w:p w:rsidR="007F28E9" w:rsidRDefault="00B1594E" w:rsidP="00B159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- разработанные генеральный план и правила землепользования и застройки.</w:t>
            </w:r>
          </w:p>
          <w:p w:rsidR="00CE3D24" w:rsidRPr="00AF3EA0" w:rsidRDefault="00CE3D24" w:rsidP="00B159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F3B" w:rsidRPr="00AF3EA0" w:rsidTr="00CB5CD9">
        <w:tc>
          <w:tcPr>
            <w:tcW w:w="2235" w:type="dxa"/>
            <w:shd w:val="clear" w:color="auto" w:fill="FFFFFF" w:themeFill="background1"/>
            <w:vAlign w:val="center"/>
          </w:tcPr>
          <w:p w:rsidR="00093278" w:rsidRPr="00AF3EA0" w:rsidRDefault="00093278" w:rsidP="003D031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Программы</w:t>
            </w:r>
          </w:p>
          <w:p w:rsidR="00093278" w:rsidRPr="00AF3EA0" w:rsidRDefault="00093278" w:rsidP="003D0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1 212 </w:t>
            </w:r>
            <w:r w:rsidR="00C17BAA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7B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0,00 рублей, из них по годам:</w:t>
            </w:r>
          </w:p>
          <w:p w:rsidR="00B1594E" w:rsidRPr="00AF3EA0" w:rsidRDefault="00B1594E" w:rsidP="00B1594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2022 год – 0,00 рублей;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2023 год – 0,00 рублей;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2024 год – 0,00 рублей;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2025 год – 0,00 рублей;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2026 год – 0,00 рублей;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2027 год – 0,00 рублей.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- краевой бюджет – 1 200 000,00 рублей, из них по годам:</w:t>
            </w:r>
          </w:p>
          <w:p w:rsidR="00B1594E" w:rsidRPr="00AF3EA0" w:rsidRDefault="00B1594E" w:rsidP="00B1594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2022 год – 0,00 рублей;</w:t>
            </w:r>
          </w:p>
          <w:p w:rsidR="003D0315" w:rsidRPr="00A71A78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8">
              <w:rPr>
                <w:rFonts w:ascii="Times New Roman" w:hAnsi="Times New Roman" w:cs="Times New Roman"/>
                <w:sz w:val="28"/>
                <w:szCs w:val="28"/>
              </w:rPr>
              <w:t>2023 год – 1 200 000,00 рублей;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2024 год – 0,00 рублей;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2025 год – 0,00 рублей;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2026 год – 0,00 рублей;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2027 год – 0,00 рублей.</w:t>
            </w:r>
          </w:p>
          <w:p w:rsidR="00B1594E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бюджета сельского поселения «село </w:t>
            </w:r>
            <w:r w:rsidR="00C17BAA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» – 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12 000,00 рублей, из них по годам:</w:t>
            </w:r>
          </w:p>
          <w:p w:rsidR="00B1594E" w:rsidRPr="00AF3EA0" w:rsidRDefault="00B1594E" w:rsidP="00B1594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2022 год – 0,00 рублей;</w:t>
            </w:r>
          </w:p>
          <w:p w:rsidR="003D0315" w:rsidRPr="00A71A78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A7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12 </w:t>
            </w:r>
            <w:r w:rsidR="00C17BAA" w:rsidRPr="00A71A78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Pr="00A71A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7BAA" w:rsidRPr="00A71A7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71A7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2024 год – 0,00 рублей;</w:t>
            </w:r>
          </w:p>
          <w:p w:rsidR="003D0315" w:rsidRPr="00AF3EA0" w:rsidRDefault="003D0315" w:rsidP="003D03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2025 год –0,00 рублей;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2026 год – 0,00 рублей;</w:t>
            </w:r>
          </w:p>
          <w:p w:rsidR="00D25C0B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2027 год – 0,00 рублей.</w:t>
            </w:r>
          </w:p>
          <w:p w:rsidR="007F28E9" w:rsidRDefault="00C77F53" w:rsidP="003D03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будет уточняться ежегодно при формировании бюджета сельского поселения</w:t>
            </w:r>
            <w:r w:rsidR="00A75401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«село </w:t>
            </w:r>
            <w:r w:rsidR="00C17BAA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="00A75401" w:rsidRPr="00AF3E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</w:t>
            </w:r>
            <w:r w:rsidR="003D0315" w:rsidRPr="00AF3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3278" w:rsidRPr="00AF3EA0" w:rsidRDefault="00093278" w:rsidP="003D03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F3B" w:rsidRPr="00AF3EA0" w:rsidTr="00CB5CD9">
        <w:tc>
          <w:tcPr>
            <w:tcW w:w="2235" w:type="dxa"/>
            <w:shd w:val="clear" w:color="auto" w:fill="FFFFFF" w:themeFill="background1"/>
            <w:vAlign w:val="center"/>
          </w:tcPr>
          <w:p w:rsidR="00093278" w:rsidRPr="00AF3EA0" w:rsidRDefault="00093278" w:rsidP="003D0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Конечные результаты реализации Программы</w:t>
            </w:r>
          </w:p>
        </w:tc>
        <w:tc>
          <w:tcPr>
            <w:tcW w:w="8079" w:type="dxa"/>
            <w:shd w:val="clear" w:color="auto" w:fill="FFFFFF" w:themeFill="background1"/>
          </w:tcPr>
          <w:p w:rsidR="00C77F53" w:rsidRPr="00AF3EA0" w:rsidRDefault="00C77F53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К концу реализации Программы ожидается:</w:t>
            </w:r>
          </w:p>
          <w:p w:rsidR="00371EEA" w:rsidRPr="00AF3EA0" w:rsidRDefault="00371EEA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- </w:t>
            </w:r>
            <w:r w:rsidRPr="00AF3E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улучшение жилищных условий граждан сельского поселения «село </w:t>
            </w:r>
            <w:r w:rsidR="00C17BAA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AF3EA0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283ED4" w:rsidRPr="00AF3EA0" w:rsidRDefault="00371EEA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- увеличение объемов строительства, увеличение доли ввода многоквартирных домов до </w:t>
            </w:r>
            <w:r w:rsidR="00E25539" w:rsidRPr="007F28E9">
              <w:rPr>
                <w:rFonts w:ascii="Times New Roman" w:hAnsi="Times New Roman" w:cs="Times New Roman"/>
                <w:sz w:val="28"/>
                <w:szCs w:val="28"/>
              </w:rPr>
              <w:t>728,8</w:t>
            </w:r>
            <w:r w:rsidR="00283ED4" w:rsidRPr="007F28E9">
              <w:rPr>
                <w:rFonts w:ascii="Times New Roman" w:hAnsi="Times New Roman" w:cs="Times New Roman"/>
                <w:sz w:val="28"/>
                <w:szCs w:val="28"/>
              </w:rPr>
              <w:t xml:space="preserve"> м² в год;</w:t>
            </w:r>
          </w:p>
          <w:p w:rsidR="00371EEA" w:rsidRPr="00AF3EA0" w:rsidRDefault="00371EEA" w:rsidP="003D0315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обеспеченность населения жильем на конец года в среднем на одного жителя сельского поселения «село </w:t>
            </w:r>
            <w:r w:rsidR="00C17BAA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>» до 25,2 кв. м к 202</w:t>
            </w:r>
            <w:r w:rsidR="00A75401"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>7</w:t>
            </w:r>
            <w:r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году;</w:t>
            </w:r>
          </w:p>
          <w:p w:rsidR="00371EEA" w:rsidRPr="00AF3EA0" w:rsidRDefault="00371EEA" w:rsidP="003D0315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- удельный вес введенной общей площади жилых домов в общей площади жилищного фонда на территории сельского поселения «село </w:t>
            </w:r>
            <w:r w:rsidR="00C17BAA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>»;</w:t>
            </w:r>
          </w:p>
          <w:p w:rsidR="003D0315" w:rsidRPr="00AF3EA0" w:rsidRDefault="003D0315" w:rsidP="003D0315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- повышение эффективности регулирования градостроительной деятельности на территории сельского поселения «село </w:t>
            </w:r>
            <w:r w:rsidR="00C17BAA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» путем актуализации генерального плана и правил землепользования и застройки сельского поселения «село </w:t>
            </w:r>
            <w:r w:rsidR="00C17BAA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>»;</w:t>
            </w:r>
          </w:p>
          <w:p w:rsidR="001475C6" w:rsidRDefault="003D0315" w:rsidP="003D0315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- подготовка документации по планировке территории под жилищное строительство. </w:t>
            </w:r>
          </w:p>
          <w:p w:rsidR="00C17BAA" w:rsidRPr="00AF3EA0" w:rsidRDefault="00C17BAA" w:rsidP="003D0315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</w:p>
        </w:tc>
      </w:tr>
    </w:tbl>
    <w:p w:rsidR="00093278" w:rsidRPr="00AF3EA0" w:rsidRDefault="00093278" w:rsidP="003D031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EA0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Общая характеристика сферы реализации муниципальной программы</w:t>
      </w:r>
    </w:p>
    <w:p w:rsidR="00093278" w:rsidRPr="00AF3EA0" w:rsidRDefault="00093278" w:rsidP="003D031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6EF3" w:rsidRPr="00AF3EA0" w:rsidRDefault="00B46EF3" w:rsidP="003D0315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Одним из ключевых направлений развития сельского поселения «село </w:t>
      </w:r>
      <w:r w:rsidR="00C17BAA" w:rsidRPr="00A71A78">
        <w:rPr>
          <w:rFonts w:ascii="Times New Roman" w:hAnsi="Times New Roman" w:cs="Times New Roman"/>
          <w:sz w:val="28"/>
          <w:szCs w:val="28"/>
        </w:rPr>
        <w:t>Вывенка</w:t>
      </w:r>
      <w:r w:rsidRPr="00AF3EA0">
        <w:rPr>
          <w:rFonts w:ascii="Times New Roman" w:hAnsi="Times New Roman" w:cs="Times New Roman"/>
          <w:sz w:val="28"/>
          <w:szCs w:val="28"/>
        </w:rPr>
        <w:t>» является решение одной из острых социально-экономических проблем – жилищной проблемы, способствующей повышению качества жизни населения. В рамках данного направления улучшение жилищной обеспеченности населения занимает одно из основных мест.</w:t>
      </w:r>
    </w:p>
    <w:p w:rsidR="00B46EF3" w:rsidRPr="00AF3EA0" w:rsidRDefault="00B46EF3" w:rsidP="003D0315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Характер социально-экономических преобразований в сельском поселении «село </w:t>
      </w:r>
      <w:r w:rsidR="00C17BAA" w:rsidRPr="00A71A78">
        <w:rPr>
          <w:rFonts w:ascii="Times New Roman" w:hAnsi="Times New Roman" w:cs="Times New Roman"/>
          <w:sz w:val="28"/>
          <w:szCs w:val="28"/>
        </w:rPr>
        <w:t>Вывенка</w:t>
      </w:r>
      <w:r w:rsidRPr="00AF3EA0">
        <w:rPr>
          <w:rFonts w:ascii="Times New Roman" w:hAnsi="Times New Roman" w:cs="Times New Roman"/>
          <w:sz w:val="28"/>
          <w:szCs w:val="28"/>
        </w:rPr>
        <w:t>», недостаточный объем жилищного строительства, нуждаемость граждан в улучшении жилищных условий, объективно высокая стоимость жилья по сравнению с доходами граждан обуславливают необходимость принятия мер для разрешения</w:t>
      </w:r>
      <w:r w:rsidR="00BD3928" w:rsidRPr="00AF3EA0">
        <w:rPr>
          <w:rFonts w:ascii="Times New Roman" w:hAnsi="Times New Roman" w:cs="Times New Roman"/>
          <w:sz w:val="28"/>
          <w:szCs w:val="28"/>
        </w:rPr>
        <w:t xml:space="preserve"> обозначенных проблем программным </w:t>
      </w:r>
      <w:r w:rsidRPr="00AF3EA0">
        <w:rPr>
          <w:rFonts w:ascii="Times New Roman" w:hAnsi="Times New Roman" w:cs="Times New Roman"/>
          <w:sz w:val="28"/>
          <w:szCs w:val="28"/>
        </w:rPr>
        <w:t>методом.</w:t>
      </w:r>
    </w:p>
    <w:p w:rsidR="00B46EF3" w:rsidRPr="00AF3EA0" w:rsidRDefault="00B46EF3" w:rsidP="003D0315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B46EF3" w:rsidRPr="00AF3EA0" w:rsidRDefault="00B46EF3" w:rsidP="003D0315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>Исходя из задач государственной политики на ближайший период и долгосрочную перспективу для преодоления критического положения в сфере государственной поддержки граждан необходимо провести комплекс взаимоувязанных мероприятий:</w:t>
      </w:r>
    </w:p>
    <w:p w:rsidR="00B46EF3" w:rsidRPr="00AF3EA0" w:rsidRDefault="00BD3928" w:rsidP="003D0315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- </w:t>
      </w:r>
      <w:r w:rsidR="00B46EF3" w:rsidRPr="00AF3EA0">
        <w:rPr>
          <w:rFonts w:ascii="Times New Roman" w:hAnsi="Times New Roman" w:cs="Times New Roman"/>
          <w:sz w:val="28"/>
          <w:szCs w:val="28"/>
        </w:rPr>
        <w:t>увеличение темпов жилищного строительства;</w:t>
      </w:r>
    </w:p>
    <w:p w:rsidR="00B46EF3" w:rsidRPr="00AF3EA0" w:rsidRDefault="00BD3928" w:rsidP="003D0315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- </w:t>
      </w:r>
      <w:r w:rsidR="00B46EF3" w:rsidRPr="00AF3EA0">
        <w:rPr>
          <w:rFonts w:ascii="Times New Roman" w:hAnsi="Times New Roman" w:cs="Times New Roman"/>
          <w:sz w:val="28"/>
          <w:szCs w:val="28"/>
        </w:rPr>
        <w:t xml:space="preserve">реализация программ, направленных на увеличение платежеспособного </w:t>
      </w:r>
      <w:r w:rsidR="00A75401" w:rsidRPr="00AF3EA0">
        <w:rPr>
          <w:rFonts w:ascii="Times New Roman" w:hAnsi="Times New Roman" w:cs="Times New Roman"/>
          <w:sz w:val="28"/>
          <w:szCs w:val="28"/>
        </w:rPr>
        <w:t>спроса,</w:t>
      </w:r>
      <w:r w:rsidR="00B46EF3" w:rsidRPr="00AF3EA0">
        <w:rPr>
          <w:rFonts w:ascii="Times New Roman" w:hAnsi="Times New Roman" w:cs="Times New Roman"/>
          <w:sz w:val="28"/>
          <w:szCs w:val="28"/>
        </w:rPr>
        <w:t xml:space="preserve"> на жилье;</w:t>
      </w:r>
    </w:p>
    <w:p w:rsidR="00B46EF3" w:rsidRPr="00AF3EA0" w:rsidRDefault="00BD3928" w:rsidP="003D0315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- </w:t>
      </w:r>
      <w:r w:rsidR="00B46EF3" w:rsidRPr="00AF3EA0">
        <w:rPr>
          <w:rFonts w:ascii="Times New Roman" w:hAnsi="Times New Roman" w:cs="Times New Roman"/>
          <w:sz w:val="28"/>
          <w:szCs w:val="28"/>
        </w:rPr>
        <w:t>повышение уровня и качества жизни населения;</w:t>
      </w:r>
    </w:p>
    <w:p w:rsidR="00B46EF3" w:rsidRPr="00AF3EA0" w:rsidRDefault="00BD3928" w:rsidP="003D0315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- </w:t>
      </w:r>
      <w:r w:rsidR="00B46EF3" w:rsidRPr="00AF3EA0">
        <w:rPr>
          <w:rFonts w:ascii="Times New Roman" w:hAnsi="Times New Roman" w:cs="Times New Roman"/>
          <w:sz w:val="28"/>
          <w:szCs w:val="28"/>
        </w:rPr>
        <w:t>улучшение жилищных условий населения;</w:t>
      </w:r>
    </w:p>
    <w:p w:rsidR="00B46EF3" w:rsidRPr="00AF3EA0" w:rsidRDefault="00BD3928" w:rsidP="003D0315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- </w:t>
      </w:r>
      <w:r w:rsidR="00B46EF3" w:rsidRPr="00AF3EA0">
        <w:rPr>
          <w:rFonts w:ascii="Times New Roman" w:hAnsi="Times New Roman" w:cs="Times New Roman"/>
          <w:sz w:val="28"/>
          <w:szCs w:val="28"/>
        </w:rPr>
        <w:t>организация строительства жилья для работников сельской местности, молодых специалистов.</w:t>
      </w:r>
    </w:p>
    <w:p w:rsidR="00B46EF3" w:rsidRPr="00AF3EA0" w:rsidRDefault="00B46EF3" w:rsidP="003D0315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>Решение данных проблем необходимо для сохранения существенного увеличения темпов жилищного строительства, удовлетворения платежеспособного спроса населения на жилье, стабилизации цен на рынке жилья, формирования рынка доступного жилья, а также развития сбалансированной системы финансирования жилищной сферы, улучшения демографической ситуации, решения кадровой политики по социально значимым сферам деятельности, усиления мер государственной поддержки граждан в решении их жилищных проблем, привлечения в жилищную сферу долгосрочных финансовых ресурсов.</w:t>
      </w:r>
    </w:p>
    <w:p w:rsidR="001475C6" w:rsidRPr="00AF3EA0" w:rsidRDefault="00B46EF3" w:rsidP="003D0315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Реализация указанных задач, оказание поддержки строительному комплексу возможно только </w:t>
      </w:r>
      <w:r w:rsidR="00BD3928" w:rsidRPr="00AF3EA0">
        <w:rPr>
          <w:rFonts w:ascii="Times New Roman" w:hAnsi="Times New Roman" w:cs="Times New Roman"/>
          <w:sz w:val="28"/>
          <w:szCs w:val="28"/>
        </w:rPr>
        <w:t>программным</w:t>
      </w:r>
      <w:r w:rsidRPr="00AF3EA0">
        <w:rPr>
          <w:rFonts w:ascii="Times New Roman" w:hAnsi="Times New Roman" w:cs="Times New Roman"/>
          <w:sz w:val="28"/>
          <w:szCs w:val="28"/>
        </w:rPr>
        <w:t xml:space="preserve"> методом при условии концентрации бюджетных ресурсов и целевого их направления на строительство жилья для категорий граждан, определенных настоящей Программой.</w:t>
      </w:r>
    </w:p>
    <w:p w:rsidR="00BD3928" w:rsidRPr="00AF3EA0" w:rsidRDefault="00093278" w:rsidP="00A801F5">
      <w:pPr>
        <w:autoSpaceDE w:val="0"/>
        <w:autoSpaceDN w:val="0"/>
        <w:adjustRightInd w:val="0"/>
        <w:spacing w:after="0"/>
        <w:ind w:firstLine="53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AF3EA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 Основные цели и задачи Программы </w:t>
      </w:r>
    </w:p>
    <w:p w:rsidR="00C17BAA" w:rsidRDefault="00F92452" w:rsidP="00C17BAA">
      <w:pPr>
        <w:spacing w:after="0"/>
        <w:ind w:firstLine="708"/>
        <w:jc w:val="both"/>
      </w:pPr>
      <w:r w:rsidRPr="00AF3EA0">
        <w:rPr>
          <w:rFonts w:ascii="Times New Roman" w:hAnsi="Times New Roman" w:cs="Times New Roman"/>
          <w:sz w:val="28"/>
          <w:szCs w:val="28"/>
        </w:rPr>
        <w:t>Целями Программы являются создание условий для развития жилищного строительства, повышение доступности жилья и его качества, в том числе:</w:t>
      </w:r>
      <w:r w:rsidR="00C17BAA" w:rsidRPr="00C17BAA">
        <w:t xml:space="preserve"> </w:t>
      </w:r>
    </w:p>
    <w:p w:rsidR="008E0B25" w:rsidRPr="00AF3EA0" w:rsidRDefault="008E0B25" w:rsidP="00A801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6C2039" w:rsidRPr="00AF3EA0">
        <w:rPr>
          <w:rFonts w:ascii="Times New Roman" w:hAnsi="Times New Roman" w:cs="Times New Roman"/>
          <w:sz w:val="28"/>
          <w:szCs w:val="28"/>
        </w:rPr>
        <w:t>О</w:t>
      </w:r>
      <w:r w:rsidRPr="00AF3EA0">
        <w:rPr>
          <w:rFonts w:ascii="Times New Roman" w:hAnsi="Times New Roman" w:cs="Times New Roman"/>
          <w:sz w:val="28"/>
          <w:szCs w:val="28"/>
        </w:rPr>
        <w:t xml:space="preserve">беспечение жильем отдельных категории граждан на территории сельского поселения «село </w:t>
      </w:r>
      <w:r w:rsidR="00C17BAA" w:rsidRPr="00A71A78">
        <w:rPr>
          <w:rFonts w:ascii="Times New Roman" w:hAnsi="Times New Roman" w:cs="Times New Roman"/>
          <w:sz w:val="28"/>
          <w:szCs w:val="28"/>
        </w:rPr>
        <w:t>Вывенка</w:t>
      </w:r>
      <w:r w:rsidRPr="00AF3EA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E0B25" w:rsidRPr="00AF3EA0" w:rsidRDefault="008E0B25" w:rsidP="00A801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ab/>
        <w:t>2)</w:t>
      </w:r>
      <w:r w:rsidR="006C2039" w:rsidRPr="00AF3EA0">
        <w:rPr>
          <w:rFonts w:ascii="Times New Roman" w:hAnsi="Times New Roman" w:cs="Times New Roman"/>
          <w:sz w:val="28"/>
          <w:szCs w:val="28"/>
        </w:rPr>
        <w:t xml:space="preserve"> П</w:t>
      </w:r>
      <w:r w:rsidRPr="00AF3EA0">
        <w:rPr>
          <w:rFonts w:ascii="Times New Roman" w:hAnsi="Times New Roman" w:cs="Times New Roman"/>
          <w:sz w:val="28"/>
          <w:szCs w:val="28"/>
        </w:rPr>
        <w:t xml:space="preserve">риобретение жилья для граждан из аварийного и признанного непригодным для проживания жилищного фонда на территории сельского поселения «село </w:t>
      </w:r>
      <w:r w:rsidR="00C17BAA" w:rsidRPr="00A71A78">
        <w:rPr>
          <w:rFonts w:ascii="Times New Roman" w:hAnsi="Times New Roman" w:cs="Times New Roman"/>
          <w:sz w:val="28"/>
          <w:szCs w:val="28"/>
        </w:rPr>
        <w:t>Вывенка</w:t>
      </w:r>
      <w:r w:rsidRPr="00AF3EA0">
        <w:rPr>
          <w:rFonts w:ascii="Times New Roman" w:hAnsi="Times New Roman" w:cs="Times New Roman"/>
          <w:sz w:val="28"/>
          <w:szCs w:val="28"/>
        </w:rPr>
        <w:t>»;</w:t>
      </w:r>
    </w:p>
    <w:p w:rsidR="008E0B25" w:rsidRPr="00AF3EA0" w:rsidRDefault="008E0B25" w:rsidP="00A801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6C2039" w:rsidRPr="00AF3EA0">
        <w:rPr>
          <w:rFonts w:ascii="Times New Roman" w:hAnsi="Times New Roman" w:cs="Times New Roman"/>
          <w:sz w:val="28"/>
          <w:szCs w:val="28"/>
        </w:rPr>
        <w:t>С</w:t>
      </w:r>
      <w:r w:rsidRPr="00AF3EA0">
        <w:rPr>
          <w:rFonts w:ascii="Times New Roman" w:hAnsi="Times New Roman" w:cs="Times New Roman"/>
          <w:sz w:val="28"/>
          <w:szCs w:val="28"/>
        </w:rPr>
        <w:t xml:space="preserve">троительство жилья для граждан из аварийного и признанного непригодным для проживания жилищного фонда на территории сельского поселения «село </w:t>
      </w:r>
      <w:r w:rsidR="00C17BAA" w:rsidRPr="00A71A78">
        <w:rPr>
          <w:rFonts w:ascii="Times New Roman" w:hAnsi="Times New Roman" w:cs="Times New Roman"/>
          <w:sz w:val="28"/>
          <w:szCs w:val="28"/>
        </w:rPr>
        <w:t>Вывенка</w:t>
      </w:r>
      <w:r w:rsidRPr="00AF3EA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E0B25" w:rsidRPr="00AF3EA0" w:rsidRDefault="008E0B25" w:rsidP="00A801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ab/>
        <w:t>4)</w:t>
      </w:r>
      <w:r w:rsidR="006C2039" w:rsidRPr="00AF3EA0">
        <w:rPr>
          <w:rFonts w:ascii="Times New Roman" w:hAnsi="Times New Roman" w:cs="Times New Roman"/>
          <w:sz w:val="28"/>
          <w:szCs w:val="28"/>
        </w:rPr>
        <w:t xml:space="preserve"> Р</w:t>
      </w:r>
      <w:r w:rsidRPr="00AF3EA0">
        <w:rPr>
          <w:rFonts w:ascii="Times New Roman" w:hAnsi="Times New Roman" w:cs="Times New Roman"/>
          <w:sz w:val="28"/>
          <w:szCs w:val="28"/>
        </w:rPr>
        <w:t xml:space="preserve">азработка и реализация механизма переселения граждан из аварийного и признанного непригодным для проживания жилищного фонда на территории сельского поселения «село </w:t>
      </w:r>
      <w:r w:rsidR="00C17BAA" w:rsidRPr="00A71A78">
        <w:rPr>
          <w:rFonts w:ascii="Times New Roman" w:hAnsi="Times New Roman" w:cs="Times New Roman"/>
          <w:sz w:val="28"/>
          <w:szCs w:val="28"/>
        </w:rPr>
        <w:t>Вывенка</w:t>
      </w:r>
      <w:r w:rsidRPr="00AF3EA0">
        <w:rPr>
          <w:rFonts w:ascii="Times New Roman" w:hAnsi="Times New Roman" w:cs="Times New Roman"/>
          <w:sz w:val="28"/>
          <w:szCs w:val="28"/>
        </w:rPr>
        <w:t>»;</w:t>
      </w:r>
    </w:p>
    <w:p w:rsidR="008E0B25" w:rsidRPr="00AF3EA0" w:rsidRDefault="008E0B25" w:rsidP="00A801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ab/>
      </w:r>
      <w:r w:rsidR="00C17BAA">
        <w:rPr>
          <w:rFonts w:ascii="Times New Roman" w:hAnsi="Times New Roman" w:cs="Times New Roman"/>
          <w:sz w:val="28"/>
          <w:szCs w:val="28"/>
        </w:rPr>
        <w:t>5</w:t>
      </w:r>
      <w:r w:rsidRPr="00AF3EA0">
        <w:rPr>
          <w:rFonts w:ascii="Times New Roman" w:hAnsi="Times New Roman" w:cs="Times New Roman"/>
          <w:sz w:val="28"/>
          <w:szCs w:val="28"/>
        </w:rPr>
        <w:t>)</w:t>
      </w:r>
      <w:r w:rsidR="006C2039" w:rsidRPr="00AF3EA0">
        <w:rPr>
          <w:rFonts w:ascii="Times New Roman" w:hAnsi="Times New Roman" w:cs="Times New Roman"/>
          <w:sz w:val="28"/>
          <w:szCs w:val="28"/>
        </w:rPr>
        <w:t xml:space="preserve"> У</w:t>
      </w:r>
      <w:r w:rsidRPr="00AF3EA0">
        <w:rPr>
          <w:rFonts w:ascii="Times New Roman" w:hAnsi="Times New Roman" w:cs="Times New Roman"/>
          <w:sz w:val="28"/>
          <w:szCs w:val="28"/>
        </w:rPr>
        <w:t xml:space="preserve">лучшение качества жилищных условий граждан на территории сельского поселения «село </w:t>
      </w:r>
      <w:r w:rsidR="00C17BAA" w:rsidRPr="00A71A78">
        <w:rPr>
          <w:rFonts w:ascii="Times New Roman" w:hAnsi="Times New Roman" w:cs="Times New Roman"/>
          <w:sz w:val="28"/>
          <w:szCs w:val="28"/>
        </w:rPr>
        <w:t>Вывенка</w:t>
      </w:r>
      <w:r w:rsidRPr="00AF3EA0">
        <w:rPr>
          <w:rFonts w:ascii="Times New Roman" w:hAnsi="Times New Roman" w:cs="Times New Roman"/>
          <w:sz w:val="28"/>
          <w:szCs w:val="28"/>
        </w:rPr>
        <w:t>» путем увеличения объемов ввода жилья и стимулирования спроса на жилье;</w:t>
      </w:r>
    </w:p>
    <w:p w:rsidR="008E0B25" w:rsidRPr="00AF3EA0" w:rsidRDefault="008E0B25" w:rsidP="00A801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ab/>
      </w:r>
      <w:r w:rsidR="00C17BAA">
        <w:rPr>
          <w:rFonts w:ascii="Times New Roman" w:hAnsi="Times New Roman" w:cs="Times New Roman"/>
          <w:sz w:val="28"/>
          <w:szCs w:val="28"/>
        </w:rPr>
        <w:t>6</w:t>
      </w:r>
      <w:r w:rsidRPr="00AF3EA0">
        <w:rPr>
          <w:rFonts w:ascii="Times New Roman" w:hAnsi="Times New Roman" w:cs="Times New Roman"/>
          <w:sz w:val="28"/>
          <w:szCs w:val="28"/>
        </w:rPr>
        <w:t>)</w:t>
      </w:r>
      <w:r w:rsidR="006C2039" w:rsidRPr="00AF3EA0">
        <w:rPr>
          <w:rFonts w:ascii="Times New Roman" w:hAnsi="Times New Roman" w:cs="Times New Roman"/>
          <w:sz w:val="28"/>
          <w:szCs w:val="28"/>
        </w:rPr>
        <w:t xml:space="preserve"> О</w:t>
      </w:r>
      <w:r w:rsidRPr="00AF3EA0">
        <w:rPr>
          <w:rFonts w:ascii="Times New Roman" w:hAnsi="Times New Roman" w:cs="Times New Roman"/>
          <w:sz w:val="28"/>
          <w:szCs w:val="28"/>
        </w:rPr>
        <w:t>казание поддержки и повышения качества жизни населения, проживающи</w:t>
      </w:r>
      <w:r w:rsidR="00CB5CD9" w:rsidRPr="00AF3EA0">
        <w:rPr>
          <w:rFonts w:ascii="Times New Roman" w:hAnsi="Times New Roman" w:cs="Times New Roman"/>
          <w:sz w:val="28"/>
          <w:szCs w:val="28"/>
        </w:rPr>
        <w:t>х</w:t>
      </w:r>
      <w:r w:rsidRPr="00AF3EA0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«село </w:t>
      </w:r>
      <w:r w:rsidR="00C17BAA" w:rsidRPr="00A71A78">
        <w:rPr>
          <w:rFonts w:ascii="Times New Roman" w:hAnsi="Times New Roman" w:cs="Times New Roman"/>
          <w:sz w:val="28"/>
          <w:szCs w:val="28"/>
        </w:rPr>
        <w:t>Вывенка</w:t>
      </w:r>
      <w:r w:rsidRPr="00AF3EA0">
        <w:rPr>
          <w:rFonts w:ascii="Times New Roman" w:hAnsi="Times New Roman" w:cs="Times New Roman"/>
          <w:sz w:val="28"/>
          <w:szCs w:val="28"/>
        </w:rPr>
        <w:t>» и нуждающи</w:t>
      </w:r>
      <w:r w:rsidR="00CB5CD9" w:rsidRPr="00AF3EA0">
        <w:rPr>
          <w:rFonts w:ascii="Times New Roman" w:hAnsi="Times New Roman" w:cs="Times New Roman"/>
          <w:sz w:val="28"/>
          <w:szCs w:val="28"/>
        </w:rPr>
        <w:t>х</w:t>
      </w:r>
      <w:r w:rsidRPr="00AF3EA0">
        <w:rPr>
          <w:rFonts w:ascii="Times New Roman" w:hAnsi="Times New Roman" w:cs="Times New Roman"/>
          <w:sz w:val="28"/>
          <w:szCs w:val="28"/>
        </w:rPr>
        <w:t xml:space="preserve">ся в специализированной социальной защите; </w:t>
      </w:r>
    </w:p>
    <w:p w:rsidR="00F92452" w:rsidRPr="00AF3EA0" w:rsidRDefault="008E0B25" w:rsidP="00A801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ab/>
      </w:r>
      <w:r w:rsidR="00C17BAA">
        <w:rPr>
          <w:rFonts w:ascii="Times New Roman" w:hAnsi="Times New Roman" w:cs="Times New Roman"/>
          <w:sz w:val="28"/>
          <w:szCs w:val="28"/>
        </w:rPr>
        <w:t>7</w:t>
      </w:r>
      <w:r w:rsidRPr="00AF3EA0">
        <w:rPr>
          <w:rFonts w:ascii="Times New Roman" w:hAnsi="Times New Roman" w:cs="Times New Roman"/>
          <w:sz w:val="28"/>
          <w:szCs w:val="28"/>
        </w:rPr>
        <w:t xml:space="preserve">) </w:t>
      </w:r>
      <w:r w:rsidR="006C2039" w:rsidRPr="00AF3EA0">
        <w:rPr>
          <w:rFonts w:ascii="Times New Roman" w:hAnsi="Times New Roman"/>
          <w:sz w:val="28"/>
          <w:szCs w:val="28"/>
        </w:rPr>
        <w:t>С</w:t>
      </w:r>
      <w:r w:rsidRPr="00AF3EA0">
        <w:rPr>
          <w:rFonts w:ascii="Times New Roman" w:hAnsi="Times New Roman"/>
          <w:sz w:val="28"/>
          <w:szCs w:val="28"/>
        </w:rPr>
        <w:t>нос аварийных многоквартирных жилых домов</w:t>
      </w:r>
      <w:r w:rsidR="00CB5CD9" w:rsidRPr="00AF3EA0">
        <w:rPr>
          <w:rFonts w:ascii="Times New Roman" w:hAnsi="Times New Roman"/>
          <w:sz w:val="28"/>
          <w:szCs w:val="28"/>
        </w:rPr>
        <w:t>,</w:t>
      </w:r>
      <w:r w:rsidRPr="00AF3EA0">
        <w:rPr>
          <w:rFonts w:ascii="Times New Roman" w:hAnsi="Times New Roman"/>
          <w:sz w:val="28"/>
          <w:szCs w:val="28"/>
        </w:rPr>
        <w:t xml:space="preserve"> непригодных для проживания жилых помещений на территории сель</w:t>
      </w:r>
      <w:r w:rsidR="003D0315" w:rsidRPr="00AF3EA0">
        <w:rPr>
          <w:rFonts w:ascii="Times New Roman" w:hAnsi="Times New Roman"/>
          <w:sz w:val="28"/>
          <w:szCs w:val="28"/>
        </w:rPr>
        <w:t xml:space="preserve">ского поселения «село </w:t>
      </w:r>
      <w:r w:rsidR="00C17BAA" w:rsidRPr="00A71A78">
        <w:rPr>
          <w:rFonts w:ascii="Times New Roman" w:hAnsi="Times New Roman" w:cs="Times New Roman"/>
          <w:sz w:val="28"/>
          <w:szCs w:val="28"/>
        </w:rPr>
        <w:t>Вывенка</w:t>
      </w:r>
      <w:r w:rsidR="003D0315" w:rsidRPr="00AF3EA0">
        <w:rPr>
          <w:rFonts w:ascii="Times New Roman" w:hAnsi="Times New Roman"/>
          <w:sz w:val="28"/>
          <w:szCs w:val="28"/>
        </w:rPr>
        <w:t>»</w:t>
      </w:r>
      <w:r w:rsidR="00F92452" w:rsidRPr="00AF3EA0">
        <w:rPr>
          <w:rFonts w:ascii="Times New Roman" w:hAnsi="Times New Roman"/>
          <w:sz w:val="28"/>
          <w:szCs w:val="28"/>
        </w:rPr>
        <w:t>.</w:t>
      </w:r>
    </w:p>
    <w:p w:rsidR="003D0315" w:rsidRPr="00AF3EA0" w:rsidRDefault="00C17BAA" w:rsidP="00A801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D0315" w:rsidRPr="00AF3EA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</w:t>
      </w:r>
      <w:r w:rsidR="003D0315" w:rsidRPr="00AF3EA0">
        <w:rPr>
          <w:rFonts w:ascii="Times New Roman" w:hAnsi="Times New Roman"/>
          <w:sz w:val="28"/>
          <w:szCs w:val="28"/>
        </w:rPr>
        <w:t xml:space="preserve">азработка документации по планировке и межеванию территорий сельского поселения «село </w:t>
      </w:r>
      <w:r w:rsidRPr="00A71A78">
        <w:rPr>
          <w:rFonts w:ascii="Times New Roman" w:hAnsi="Times New Roman" w:cs="Times New Roman"/>
          <w:sz w:val="28"/>
          <w:szCs w:val="28"/>
        </w:rPr>
        <w:t>Вывенка</w:t>
      </w:r>
      <w:r w:rsidR="003D0315" w:rsidRPr="00AF3EA0">
        <w:rPr>
          <w:rFonts w:ascii="Times New Roman" w:hAnsi="Times New Roman"/>
          <w:sz w:val="28"/>
          <w:szCs w:val="28"/>
        </w:rPr>
        <w:t>»;</w:t>
      </w:r>
    </w:p>
    <w:p w:rsidR="00A71A78" w:rsidRDefault="00C17BAA" w:rsidP="00A801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D0315" w:rsidRPr="00AF3EA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А</w:t>
      </w:r>
      <w:r w:rsidR="003D0315" w:rsidRPr="00AF3EA0">
        <w:rPr>
          <w:rFonts w:ascii="Times New Roman" w:hAnsi="Times New Roman"/>
          <w:sz w:val="28"/>
          <w:szCs w:val="28"/>
        </w:rPr>
        <w:t>ктуализация генерального плана и правил землепользования и застройки сельского поселения «</w:t>
      </w:r>
      <w:r w:rsidR="003D0315" w:rsidRPr="00A71A78">
        <w:rPr>
          <w:rFonts w:ascii="Times New Roman" w:hAnsi="Times New Roman"/>
          <w:sz w:val="28"/>
          <w:szCs w:val="28"/>
        </w:rPr>
        <w:t xml:space="preserve">село </w:t>
      </w:r>
      <w:r w:rsidRPr="00A71A78">
        <w:rPr>
          <w:rFonts w:ascii="Times New Roman" w:hAnsi="Times New Roman" w:cs="Times New Roman"/>
          <w:sz w:val="28"/>
          <w:szCs w:val="28"/>
        </w:rPr>
        <w:t>Вывенка</w:t>
      </w:r>
      <w:r w:rsidR="003D0315" w:rsidRPr="00AF3EA0">
        <w:rPr>
          <w:rFonts w:ascii="Times New Roman" w:hAnsi="Times New Roman"/>
          <w:sz w:val="28"/>
          <w:szCs w:val="28"/>
        </w:rPr>
        <w:t>».</w:t>
      </w:r>
    </w:p>
    <w:p w:rsidR="003D0315" w:rsidRPr="00AF3EA0" w:rsidRDefault="003D0315" w:rsidP="00A801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7BAA" w:rsidRDefault="00F92452" w:rsidP="00C17B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Основными задачами Программы являются создание условий для развития жилищного строительства:</w:t>
      </w:r>
      <w:r w:rsidR="00C17BAA" w:rsidRPr="00C17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39" w:rsidRPr="00AF3EA0" w:rsidRDefault="006C2039" w:rsidP="00A801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>1) Обеспечение жильем</w:t>
      </w:r>
      <w:r w:rsidR="00F92452" w:rsidRPr="00AF3EA0">
        <w:rPr>
          <w:rFonts w:ascii="Times New Roman" w:hAnsi="Times New Roman" w:cs="Times New Roman"/>
          <w:sz w:val="28"/>
          <w:szCs w:val="28"/>
        </w:rPr>
        <w:t xml:space="preserve"> </w:t>
      </w:r>
      <w:r w:rsidRPr="00AF3EA0">
        <w:rPr>
          <w:rFonts w:ascii="Times New Roman" w:hAnsi="Times New Roman" w:cs="Times New Roman"/>
          <w:sz w:val="28"/>
          <w:szCs w:val="28"/>
        </w:rPr>
        <w:t>граждан</w:t>
      </w:r>
      <w:r w:rsidR="00F92452" w:rsidRPr="00AF3EA0">
        <w:rPr>
          <w:rFonts w:ascii="Times New Roman" w:hAnsi="Times New Roman" w:cs="Times New Roman"/>
          <w:sz w:val="28"/>
          <w:szCs w:val="28"/>
        </w:rPr>
        <w:t>,</w:t>
      </w:r>
      <w:r w:rsidRPr="00AF3EA0">
        <w:rPr>
          <w:rFonts w:ascii="Times New Roman" w:hAnsi="Times New Roman" w:cs="Times New Roman"/>
          <w:sz w:val="28"/>
          <w:szCs w:val="28"/>
        </w:rPr>
        <w:t xml:space="preserve"> проживающих на территории сельского поселения «село </w:t>
      </w:r>
      <w:r w:rsidR="00C17BAA" w:rsidRPr="00A71A78">
        <w:rPr>
          <w:rFonts w:ascii="Times New Roman" w:hAnsi="Times New Roman" w:cs="Times New Roman"/>
          <w:sz w:val="28"/>
          <w:szCs w:val="28"/>
        </w:rPr>
        <w:t>Вывенка</w:t>
      </w:r>
      <w:r w:rsidRPr="00AF3EA0">
        <w:rPr>
          <w:rFonts w:ascii="Times New Roman" w:hAnsi="Times New Roman" w:cs="Times New Roman"/>
          <w:sz w:val="28"/>
          <w:szCs w:val="28"/>
        </w:rPr>
        <w:t>», нуждающихся в жилых помещениях;</w:t>
      </w:r>
    </w:p>
    <w:p w:rsidR="006C2039" w:rsidRPr="00A71A78" w:rsidRDefault="006C2039" w:rsidP="00A80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ab/>
        <w:t xml:space="preserve">2) Формирование финансовых ресурсов для обеспечения благоустроенными жилыми помещениями граждан, переселяемых из аварийного жилищного фонда на территории сельского поселения «село </w:t>
      </w:r>
      <w:r w:rsidR="00C17BAA" w:rsidRPr="00A71A78">
        <w:rPr>
          <w:rFonts w:ascii="Times New Roman" w:hAnsi="Times New Roman" w:cs="Times New Roman"/>
          <w:sz w:val="28"/>
          <w:szCs w:val="28"/>
        </w:rPr>
        <w:t>Вывенка</w:t>
      </w:r>
      <w:r w:rsidRPr="00A71A7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C2039" w:rsidRPr="00A71A78" w:rsidRDefault="00CB5CD9" w:rsidP="00A801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A78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6C2039" w:rsidRPr="00A71A78">
        <w:rPr>
          <w:rFonts w:ascii="Times New Roman" w:hAnsi="Times New Roman" w:cs="Times New Roman"/>
          <w:sz w:val="28"/>
          <w:szCs w:val="28"/>
        </w:rPr>
        <w:t xml:space="preserve">Выработка механизмов предоставления жилых помещений переселяемым гражданам на территории сельского поселения «село </w:t>
      </w:r>
      <w:r w:rsidR="00C17BAA" w:rsidRPr="00A71A78">
        <w:rPr>
          <w:rFonts w:ascii="Times New Roman" w:hAnsi="Times New Roman" w:cs="Times New Roman"/>
          <w:sz w:val="28"/>
          <w:szCs w:val="28"/>
        </w:rPr>
        <w:t>Вывенка</w:t>
      </w:r>
      <w:r w:rsidR="006C2039" w:rsidRPr="00A71A78">
        <w:rPr>
          <w:rFonts w:ascii="Times New Roman" w:hAnsi="Times New Roman" w:cs="Times New Roman"/>
          <w:sz w:val="28"/>
          <w:szCs w:val="28"/>
        </w:rPr>
        <w:t>»;</w:t>
      </w:r>
    </w:p>
    <w:p w:rsidR="006C2039" w:rsidRPr="00A71A78" w:rsidRDefault="006C2039" w:rsidP="00A801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B5CD9" w:rsidRPr="00AF3EA0">
        <w:rPr>
          <w:rFonts w:ascii="Times New Roman" w:hAnsi="Times New Roman" w:cs="Times New Roman"/>
          <w:sz w:val="28"/>
          <w:szCs w:val="28"/>
        </w:rPr>
        <w:t>4</w:t>
      </w:r>
      <w:r w:rsidRPr="00AF3EA0">
        <w:rPr>
          <w:rFonts w:ascii="Times New Roman" w:hAnsi="Times New Roman" w:cs="Times New Roman"/>
          <w:sz w:val="28"/>
          <w:szCs w:val="28"/>
        </w:rPr>
        <w:t>) О</w:t>
      </w:r>
      <w:r w:rsidRPr="00AF3EA0">
        <w:rPr>
          <w:rFonts w:ascii="Times New Roman" w:hAnsi="Times New Roman"/>
          <w:sz w:val="28"/>
          <w:szCs w:val="28"/>
        </w:rPr>
        <w:t xml:space="preserve">бследование жилищного фонда, отнесенного к категории аварийного и признанного </w:t>
      </w:r>
      <w:r w:rsidRPr="00A71A78">
        <w:rPr>
          <w:rFonts w:ascii="Times New Roman" w:hAnsi="Times New Roman"/>
          <w:sz w:val="28"/>
          <w:szCs w:val="28"/>
        </w:rPr>
        <w:t xml:space="preserve">непригодным для проживания жилищного фонда на территории сельского поселения «село </w:t>
      </w:r>
      <w:r w:rsidR="00C17BAA" w:rsidRPr="00A71A78">
        <w:rPr>
          <w:rFonts w:ascii="Times New Roman" w:hAnsi="Times New Roman" w:cs="Times New Roman"/>
          <w:sz w:val="28"/>
          <w:szCs w:val="28"/>
        </w:rPr>
        <w:t>Вывенка</w:t>
      </w:r>
      <w:r w:rsidRPr="00A71A78">
        <w:rPr>
          <w:rFonts w:ascii="Times New Roman" w:hAnsi="Times New Roman"/>
          <w:sz w:val="28"/>
          <w:szCs w:val="28"/>
        </w:rPr>
        <w:t>»</w:t>
      </w:r>
      <w:r w:rsidR="00F92452" w:rsidRPr="00A71A78">
        <w:rPr>
          <w:rFonts w:ascii="Times New Roman" w:hAnsi="Times New Roman"/>
          <w:sz w:val="28"/>
          <w:szCs w:val="28"/>
        </w:rPr>
        <w:t>;</w:t>
      </w:r>
      <w:r w:rsidRPr="00A71A78">
        <w:rPr>
          <w:rFonts w:ascii="Times New Roman" w:hAnsi="Times New Roman"/>
          <w:sz w:val="28"/>
          <w:szCs w:val="28"/>
        </w:rPr>
        <w:t xml:space="preserve"> </w:t>
      </w:r>
    </w:p>
    <w:p w:rsidR="00C17BAA" w:rsidRPr="00A71A78" w:rsidRDefault="00C17BAA" w:rsidP="00C17B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A78">
        <w:rPr>
          <w:rFonts w:ascii="Times New Roman" w:hAnsi="Times New Roman" w:cs="Times New Roman"/>
          <w:sz w:val="28"/>
          <w:szCs w:val="28"/>
        </w:rPr>
        <w:t>5) Создание условий для развития жилищного строительства в сельском поселения «село Вывенка»;</w:t>
      </w:r>
    </w:p>
    <w:p w:rsidR="006C2039" w:rsidRPr="00AF3EA0" w:rsidRDefault="00C17BAA" w:rsidP="00A801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2452" w:rsidRPr="00AF3EA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2452" w:rsidRPr="00AF3EA0">
        <w:rPr>
          <w:rFonts w:ascii="Times New Roman" w:hAnsi="Times New Roman" w:cs="Times New Roman"/>
          <w:sz w:val="28"/>
          <w:szCs w:val="28"/>
        </w:rPr>
        <w:t>ктуализаци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2452" w:rsidRPr="00AF3EA0">
        <w:rPr>
          <w:rFonts w:ascii="Times New Roman" w:hAnsi="Times New Roman" w:cs="Times New Roman"/>
          <w:sz w:val="28"/>
          <w:szCs w:val="28"/>
        </w:rPr>
        <w:t xml:space="preserve"> генерального плана и правил землепользования и застройки, и 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2452" w:rsidRPr="00AF3EA0">
        <w:rPr>
          <w:rFonts w:ascii="Times New Roman" w:hAnsi="Times New Roman" w:cs="Times New Roman"/>
          <w:sz w:val="28"/>
          <w:szCs w:val="28"/>
        </w:rPr>
        <w:t xml:space="preserve"> на их основе документации по планировке территорий сельского поселения.</w:t>
      </w:r>
    </w:p>
    <w:p w:rsidR="00093278" w:rsidRPr="00AF3EA0" w:rsidRDefault="00093278" w:rsidP="00A801F5">
      <w:pPr>
        <w:pStyle w:val="ConsPlusNormal"/>
        <w:widowControl/>
        <w:spacing w:line="276" w:lineRule="auto"/>
        <w:ind w:left="709"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AF3EA0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C17B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3EA0">
        <w:rPr>
          <w:rFonts w:ascii="Times New Roman" w:hAnsi="Times New Roman" w:cs="Times New Roman"/>
          <w:b/>
          <w:i/>
          <w:sz w:val="28"/>
          <w:szCs w:val="28"/>
        </w:rPr>
        <w:t xml:space="preserve">Сроки и этапы реализации Программы </w:t>
      </w:r>
    </w:p>
    <w:p w:rsidR="00F10EB9" w:rsidRPr="00AF3EA0" w:rsidRDefault="00ED02D2" w:rsidP="00A801F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>Срок реализации Программы – в один этап с 2022 по 2027 годы.</w:t>
      </w:r>
    </w:p>
    <w:p w:rsidR="006C2039" w:rsidRPr="00AF3EA0" w:rsidRDefault="00ED02D2" w:rsidP="00A801F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278" w:rsidRPr="00AF3EA0" w:rsidRDefault="00093278" w:rsidP="00A801F5">
      <w:pPr>
        <w:autoSpaceDE w:val="0"/>
        <w:autoSpaceDN w:val="0"/>
        <w:adjustRightInd w:val="0"/>
        <w:spacing w:after="0"/>
        <w:ind w:firstLine="53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AF3EA0">
        <w:rPr>
          <w:rFonts w:ascii="Times New Roman" w:hAnsi="Times New Roman" w:cs="Times New Roman"/>
          <w:b/>
          <w:i/>
          <w:sz w:val="28"/>
          <w:szCs w:val="28"/>
        </w:rPr>
        <w:t>4. Основные показатели (Индикаторы) Программы</w:t>
      </w:r>
    </w:p>
    <w:p w:rsidR="00093278" w:rsidRPr="00AF3EA0" w:rsidRDefault="00093278" w:rsidP="00A801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Состав показателей (индикаторов) Программы определен исходя из принципа необходимости и достаточности информации для характеристики достижения целей, решения задач и выполнения основных </w:t>
      </w:r>
      <w:hyperlink r:id="rId9" w:history="1">
        <w:r w:rsidRPr="00AF3EA0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AF3EA0">
        <w:rPr>
          <w:rFonts w:ascii="Times New Roman" w:hAnsi="Times New Roman" w:cs="Times New Roman"/>
          <w:sz w:val="28"/>
          <w:szCs w:val="28"/>
        </w:rPr>
        <w:t xml:space="preserve"> настоящей Программы.</w:t>
      </w:r>
    </w:p>
    <w:p w:rsidR="00093278" w:rsidRPr="00AF3EA0" w:rsidRDefault="00093278" w:rsidP="007A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(индикаторов) Программы с расшифровкой плановых значений по годам и этапам ее реализации представлен в </w:t>
      </w:r>
      <w:hyperlink r:id="rId10" w:history="1">
        <w:r w:rsidRPr="00AF3EA0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AF3EA0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093278" w:rsidRPr="00AF3EA0" w:rsidRDefault="00093278" w:rsidP="007A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показателя.</w:t>
      </w:r>
    </w:p>
    <w:p w:rsidR="00093278" w:rsidRPr="00AF3EA0" w:rsidRDefault="00093278" w:rsidP="007A59FE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AF3EA0">
        <w:rPr>
          <w:rFonts w:ascii="Times New Roman" w:hAnsi="Times New Roman" w:cs="Times New Roman"/>
          <w:b/>
          <w:i/>
          <w:sz w:val="28"/>
          <w:szCs w:val="28"/>
        </w:rPr>
        <w:t xml:space="preserve">5. Основные мероприятия Программы </w:t>
      </w:r>
    </w:p>
    <w:p w:rsidR="00093278" w:rsidRPr="00AF3EA0" w:rsidRDefault="00093278" w:rsidP="007A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Программы осуществляется на основе выполнения основных </w:t>
      </w:r>
      <w:hyperlink r:id="rId11" w:history="1">
        <w:r w:rsidRPr="00AF3EA0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AF3E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278" w:rsidRPr="00AF3EA0" w:rsidRDefault="00093278" w:rsidP="007A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Состав мероприятий Программы и обобщенная характеристика последствий их не реализации представлены в </w:t>
      </w:r>
      <w:hyperlink r:id="rId12" w:history="1">
        <w:r w:rsidRPr="00AF3EA0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AF3EA0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F768A2" w:rsidRPr="00AF3EA0" w:rsidRDefault="00F768A2" w:rsidP="007A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278" w:rsidRPr="00AF3EA0" w:rsidRDefault="00093278" w:rsidP="007A59FE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EA0">
        <w:rPr>
          <w:rFonts w:ascii="Times New Roman" w:hAnsi="Times New Roman" w:cs="Times New Roman"/>
          <w:b/>
          <w:i/>
          <w:sz w:val="28"/>
          <w:szCs w:val="28"/>
        </w:rPr>
        <w:t>6. Ресурсное обеспечение Программы</w:t>
      </w:r>
    </w:p>
    <w:p w:rsidR="00872B05" w:rsidRPr="00AF3EA0" w:rsidRDefault="00093278" w:rsidP="007A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>Реализация настоящей Программы осуществляется за счет средств краевого бюджета, бюджета сельского поселения.</w:t>
      </w:r>
    </w:p>
    <w:p w:rsidR="004E13D0" w:rsidRPr="00AF3EA0" w:rsidRDefault="00872B05" w:rsidP="007A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указаны в приложении </w:t>
      </w:r>
      <w:r w:rsidR="008E501B" w:rsidRPr="00AF3EA0">
        <w:rPr>
          <w:rFonts w:ascii="Times New Roman" w:hAnsi="Times New Roman" w:cs="Times New Roman"/>
          <w:sz w:val="28"/>
          <w:szCs w:val="28"/>
        </w:rPr>
        <w:t>3</w:t>
      </w:r>
      <w:r w:rsidRPr="00AF3EA0"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</w:p>
    <w:p w:rsidR="00A71A78" w:rsidRDefault="00093278" w:rsidP="007A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>Объем финансирования Программы будет уточняться ежегодно при формировании бюджета сельского поселения</w:t>
      </w:r>
      <w:r w:rsidR="004E13D0" w:rsidRPr="00AF3EA0">
        <w:rPr>
          <w:rFonts w:ascii="Times New Roman" w:hAnsi="Times New Roman" w:cs="Times New Roman"/>
          <w:sz w:val="28"/>
          <w:szCs w:val="28"/>
        </w:rPr>
        <w:t xml:space="preserve"> «село </w:t>
      </w:r>
      <w:r w:rsidR="009E46DC" w:rsidRPr="00A71A78">
        <w:rPr>
          <w:rFonts w:ascii="Times New Roman" w:hAnsi="Times New Roman" w:cs="Times New Roman"/>
          <w:sz w:val="28"/>
          <w:szCs w:val="28"/>
        </w:rPr>
        <w:t>Вывенка</w:t>
      </w:r>
      <w:r w:rsidR="004E13D0" w:rsidRPr="00A71A78">
        <w:rPr>
          <w:rFonts w:ascii="Times New Roman" w:hAnsi="Times New Roman" w:cs="Times New Roman"/>
          <w:sz w:val="28"/>
          <w:szCs w:val="28"/>
        </w:rPr>
        <w:t xml:space="preserve">» </w:t>
      </w:r>
      <w:r w:rsidRPr="00A71A78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A71A78" w:rsidRDefault="00A71A78" w:rsidP="007A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A78" w:rsidRDefault="00A71A78" w:rsidP="007A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278" w:rsidRPr="00AF3EA0" w:rsidRDefault="00093278" w:rsidP="007A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B37" w:rsidRPr="00AF3EA0" w:rsidRDefault="00093278" w:rsidP="00A801F5">
      <w:pPr>
        <w:autoSpaceDE w:val="0"/>
        <w:autoSpaceDN w:val="0"/>
        <w:adjustRightInd w:val="0"/>
        <w:spacing w:after="0"/>
        <w:ind w:firstLine="53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AF3EA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7. Прогноз конечных результатов Программы  </w:t>
      </w:r>
    </w:p>
    <w:p w:rsidR="00B84B37" w:rsidRPr="00AF3EA0" w:rsidRDefault="00B84B37" w:rsidP="00A801F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>К концу реализации Программы ожидается:</w:t>
      </w:r>
    </w:p>
    <w:p w:rsidR="00B84B37" w:rsidRPr="00AF3EA0" w:rsidRDefault="00B84B37" w:rsidP="00A801F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bCs/>
          <w:sz w:val="28"/>
          <w:szCs w:val="28"/>
        </w:rPr>
        <w:t xml:space="preserve">1) Улучшение жилищных условий граждан сельского поселения «село </w:t>
      </w:r>
      <w:r w:rsidR="009E46DC" w:rsidRPr="00A71A78">
        <w:rPr>
          <w:rFonts w:ascii="Times New Roman" w:hAnsi="Times New Roman" w:cs="Times New Roman"/>
          <w:sz w:val="28"/>
          <w:szCs w:val="28"/>
        </w:rPr>
        <w:t>Вывенка</w:t>
      </w:r>
      <w:r w:rsidRPr="00A71A7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84B37" w:rsidRPr="00AF3EA0" w:rsidRDefault="00B84B37" w:rsidP="00A801F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bCs/>
          <w:sz w:val="28"/>
          <w:szCs w:val="26"/>
        </w:rPr>
        <w:t xml:space="preserve">2) Увеличение объемов строительства, увеличение доли ввода многоквартирных домов до </w:t>
      </w:r>
      <w:r w:rsidR="00E25539" w:rsidRPr="007F28E9">
        <w:rPr>
          <w:rFonts w:ascii="Times New Roman" w:hAnsi="Times New Roman" w:cs="Times New Roman"/>
          <w:sz w:val="28"/>
          <w:szCs w:val="28"/>
        </w:rPr>
        <w:t>728,8</w:t>
      </w:r>
      <w:r w:rsidR="007F28E9" w:rsidRPr="007F28E9">
        <w:rPr>
          <w:rFonts w:ascii="Times New Roman" w:hAnsi="Times New Roman" w:cs="Times New Roman"/>
          <w:sz w:val="28"/>
          <w:szCs w:val="28"/>
        </w:rPr>
        <w:t xml:space="preserve"> м² в год</w:t>
      </w:r>
      <w:r w:rsidRPr="007F28E9">
        <w:rPr>
          <w:rFonts w:ascii="Times New Roman" w:hAnsi="Times New Roman" w:cs="Times New Roman"/>
          <w:sz w:val="28"/>
          <w:szCs w:val="28"/>
        </w:rPr>
        <w:t>;</w:t>
      </w:r>
    </w:p>
    <w:p w:rsidR="00B84B37" w:rsidRPr="00AF3EA0" w:rsidRDefault="00B84B37" w:rsidP="00A801F5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AF3EA0">
        <w:rPr>
          <w:rFonts w:ascii="Times New Roman" w:hAnsi="Times New Roman" w:cs="Times New Roman"/>
          <w:sz w:val="28"/>
          <w:szCs w:val="28"/>
        </w:rPr>
        <w:tab/>
        <w:t>3) О</w:t>
      </w:r>
      <w:r w:rsidRPr="00AF3EA0">
        <w:rPr>
          <w:rFonts w:ascii="Times New Roman" w:hAnsi="Times New Roman" w:cs="Times New Roman"/>
          <w:bCs/>
          <w:sz w:val="28"/>
          <w:szCs w:val="26"/>
        </w:rPr>
        <w:t xml:space="preserve">беспеченность населения жильем на конец года в среднем на одного жителя сельского поселения «село </w:t>
      </w:r>
      <w:r w:rsidR="009E46DC" w:rsidRPr="00A71A78">
        <w:rPr>
          <w:rFonts w:ascii="Times New Roman" w:hAnsi="Times New Roman" w:cs="Times New Roman"/>
          <w:sz w:val="28"/>
          <w:szCs w:val="28"/>
        </w:rPr>
        <w:t>Вывенка</w:t>
      </w:r>
      <w:r w:rsidRPr="00A71A78">
        <w:rPr>
          <w:rFonts w:ascii="Times New Roman" w:hAnsi="Times New Roman" w:cs="Times New Roman"/>
          <w:bCs/>
          <w:sz w:val="28"/>
          <w:szCs w:val="26"/>
        </w:rPr>
        <w:t xml:space="preserve">» </w:t>
      </w:r>
      <w:r w:rsidRPr="00AF3EA0">
        <w:rPr>
          <w:rFonts w:ascii="Times New Roman" w:hAnsi="Times New Roman" w:cs="Times New Roman"/>
          <w:bCs/>
          <w:sz w:val="28"/>
          <w:szCs w:val="26"/>
        </w:rPr>
        <w:t>до 25,2 кв. м к 202</w:t>
      </w:r>
      <w:r w:rsidR="004E13D0" w:rsidRPr="00AF3EA0">
        <w:rPr>
          <w:rFonts w:ascii="Times New Roman" w:hAnsi="Times New Roman" w:cs="Times New Roman"/>
          <w:bCs/>
          <w:sz w:val="28"/>
          <w:szCs w:val="26"/>
        </w:rPr>
        <w:t>7</w:t>
      </w:r>
      <w:r w:rsidRPr="00AF3EA0">
        <w:rPr>
          <w:rFonts w:ascii="Times New Roman" w:hAnsi="Times New Roman" w:cs="Times New Roman"/>
          <w:bCs/>
          <w:sz w:val="28"/>
          <w:szCs w:val="26"/>
        </w:rPr>
        <w:t xml:space="preserve"> году;</w:t>
      </w:r>
    </w:p>
    <w:p w:rsidR="00B84B37" w:rsidRPr="00AF3EA0" w:rsidRDefault="00B84B37" w:rsidP="00A801F5">
      <w:pPr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AF3EA0">
        <w:rPr>
          <w:rFonts w:ascii="Times New Roman" w:hAnsi="Times New Roman" w:cs="Times New Roman"/>
          <w:bCs/>
          <w:sz w:val="28"/>
          <w:szCs w:val="26"/>
        </w:rPr>
        <w:t xml:space="preserve">4) Удельный вес введенной общей площади жилых домов в общей площади жилищного фонда на территории сельского поселения «село </w:t>
      </w:r>
      <w:r w:rsidR="009E46DC" w:rsidRPr="00A71A78">
        <w:rPr>
          <w:rFonts w:ascii="Times New Roman" w:hAnsi="Times New Roman" w:cs="Times New Roman"/>
          <w:sz w:val="28"/>
          <w:szCs w:val="28"/>
        </w:rPr>
        <w:t>Вывенка</w:t>
      </w:r>
      <w:r w:rsidRPr="00A71A78">
        <w:rPr>
          <w:rFonts w:ascii="Times New Roman" w:hAnsi="Times New Roman" w:cs="Times New Roman"/>
          <w:bCs/>
          <w:sz w:val="28"/>
          <w:szCs w:val="26"/>
        </w:rPr>
        <w:t>»;</w:t>
      </w:r>
    </w:p>
    <w:p w:rsidR="00872B05" w:rsidRPr="00AF3EA0" w:rsidRDefault="00B84B37" w:rsidP="00A801F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AF3EA0">
        <w:rPr>
          <w:rFonts w:ascii="Times New Roman" w:hAnsi="Times New Roman" w:cs="Times New Roman"/>
          <w:bCs/>
          <w:sz w:val="28"/>
          <w:szCs w:val="26"/>
        </w:rPr>
        <w:t xml:space="preserve">5) </w:t>
      </w:r>
      <w:r w:rsidR="00A801F5" w:rsidRPr="00AF3EA0">
        <w:rPr>
          <w:rFonts w:ascii="Times New Roman" w:hAnsi="Times New Roman" w:cs="Times New Roman"/>
          <w:bCs/>
          <w:sz w:val="28"/>
          <w:szCs w:val="26"/>
        </w:rPr>
        <w:t>а</w:t>
      </w:r>
      <w:r w:rsidR="00872B05" w:rsidRPr="00AF3EA0">
        <w:rPr>
          <w:rFonts w:ascii="Times New Roman" w:hAnsi="Times New Roman" w:cs="Times New Roman"/>
          <w:bCs/>
          <w:sz w:val="28"/>
          <w:szCs w:val="26"/>
        </w:rPr>
        <w:t xml:space="preserve">ктуализация генерального плана и правил землепользования и застройки сельского поселения «село </w:t>
      </w:r>
      <w:r w:rsidR="009E46DC" w:rsidRPr="00A71A78">
        <w:rPr>
          <w:rFonts w:ascii="Times New Roman" w:hAnsi="Times New Roman" w:cs="Times New Roman"/>
          <w:sz w:val="28"/>
          <w:szCs w:val="28"/>
        </w:rPr>
        <w:t>Вывенка</w:t>
      </w:r>
      <w:r w:rsidR="00872B05" w:rsidRPr="00A71A78">
        <w:rPr>
          <w:rFonts w:ascii="Times New Roman" w:hAnsi="Times New Roman" w:cs="Times New Roman"/>
          <w:bCs/>
          <w:sz w:val="28"/>
          <w:szCs w:val="26"/>
        </w:rPr>
        <w:t>»;</w:t>
      </w:r>
    </w:p>
    <w:p w:rsidR="00872B05" w:rsidRPr="00AF3EA0" w:rsidRDefault="00872B05" w:rsidP="00A801F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AF3EA0">
        <w:rPr>
          <w:rFonts w:ascii="Times New Roman" w:hAnsi="Times New Roman" w:cs="Times New Roman"/>
          <w:bCs/>
          <w:sz w:val="28"/>
          <w:szCs w:val="26"/>
        </w:rPr>
        <w:t>6) подготовка документации по планировке территории под жилищное строительство.</w:t>
      </w:r>
    </w:p>
    <w:p w:rsidR="00B84B37" w:rsidRPr="00A71A78" w:rsidRDefault="00B84B37" w:rsidP="00A801F5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1A78">
        <w:rPr>
          <w:rFonts w:ascii="Times New Roman" w:hAnsi="Times New Roman" w:cs="Times New Roman"/>
          <w:sz w:val="28"/>
          <w:szCs w:val="28"/>
        </w:rPr>
        <w:t xml:space="preserve">Изменения в сфере жилищного строительства </w:t>
      </w:r>
      <w:r w:rsidRPr="00A71A7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«село </w:t>
      </w:r>
      <w:r w:rsidR="009E46DC" w:rsidRPr="00A71A78">
        <w:rPr>
          <w:rFonts w:ascii="Times New Roman" w:hAnsi="Times New Roman" w:cs="Times New Roman"/>
          <w:sz w:val="28"/>
          <w:szCs w:val="28"/>
        </w:rPr>
        <w:t>Вывенка</w:t>
      </w:r>
      <w:r w:rsidRPr="00A71A78">
        <w:rPr>
          <w:rFonts w:ascii="Times New Roman" w:hAnsi="Times New Roman" w:cs="Times New Roman"/>
          <w:bCs/>
          <w:sz w:val="28"/>
          <w:szCs w:val="28"/>
        </w:rPr>
        <w:t>»</w:t>
      </w:r>
      <w:r w:rsidRPr="00A71A78">
        <w:rPr>
          <w:rFonts w:ascii="Times New Roman" w:hAnsi="Times New Roman" w:cs="Times New Roman"/>
          <w:sz w:val="28"/>
          <w:szCs w:val="28"/>
        </w:rPr>
        <w:t xml:space="preserve">, ожидаемые в результате реализации </w:t>
      </w:r>
      <w:hyperlink w:anchor="P2306" w:history="1">
        <w:r w:rsidRPr="00A71A78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A71A78">
        <w:rPr>
          <w:rFonts w:ascii="Times New Roman" w:hAnsi="Times New Roman" w:cs="Times New Roman"/>
          <w:sz w:val="28"/>
          <w:szCs w:val="28"/>
        </w:rPr>
        <w:t xml:space="preserve"> </w:t>
      </w:r>
      <w:r w:rsidR="007A59FE" w:rsidRPr="00A71A78">
        <w:rPr>
          <w:rFonts w:ascii="Times New Roman" w:hAnsi="Times New Roman" w:cs="Times New Roman"/>
          <w:sz w:val="28"/>
          <w:szCs w:val="28"/>
        </w:rPr>
        <w:t>П</w:t>
      </w:r>
      <w:r w:rsidRPr="00A71A78">
        <w:rPr>
          <w:rFonts w:ascii="Times New Roman" w:hAnsi="Times New Roman" w:cs="Times New Roman"/>
          <w:sz w:val="28"/>
          <w:szCs w:val="28"/>
        </w:rPr>
        <w:t>рограммы, дадут следующие общественно значимые положительные эффекты и выгоды:</w:t>
      </w:r>
    </w:p>
    <w:p w:rsidR="00A801F5" w:rsidRPr="00A71A78" w:rsidRDefault="00A801F5" w:rsidP="00A801F5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1A78">
        <w:rPr>
          <w:rFonts w:ascii="Times New Roman" w:hAnsi="Times New Roman" w:cs="Times New Roman"/>
          <w:bCs/>
          <w:sz w:val="28"/>
          <w:szCs w:val="28"/>
        </w:rPr>
        <w:t xml:space="preserve">- повышение эффективности регулирования градостроительной деятельности на территории сельского поселения «село </w:t>
      </w:r>
      <w:r w:rsidR="009E46DC" w:rsidRPr="00A71A78">
        <w:rPr>
          <w:rFonts w:ascii="Times New Roman" w:hAnsi="Times New Roman" w:cs="Times New Roman"/>
          <w:sz w:val="28"/>
          <w:szCs w:val="28"/>
        </w:rPr>
        <w:t>Вывенка</w:t>
      </w:r>
      <w:r w:rsidRPr="00A71A7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84B37" w:rsidRPr="00A71A78" w:rsidRDefault="00B84B37" w:rsidP="00A801F5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1A78">
        <w:rPr>
          <w:rFonts w:ascii="Times New Roman" w:hAnsi="Times New Roman" w:cs="Times New Roman"/>
          <w:sz w:val="28"/>
          <w:szCs w:val="28"/>
        </w:rPr>
        <w:t xml:space="preserve">- увеличение доступности жилья для населения </w:t>
      </w:r>
      <w:r w:rsidR="004E13D0" w:rsidRPr="00A71A7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53D34" w:rsidRPr="00A71A7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«село </w:t>
      </w:r>
      <w:r w:rsidR="009E46DC" w:rsidRPr="00A71A78">
        <w:rPr>
          <w:rFonts w:ascii="Times New Roman" w:hAnsi="Times New Roman" w:cs="Times New Roman"/>
          <w:sz w:val="28"/>
          <w:szCs w:val="28"/>
        </w:rPr>
        <w:t>Вывенка</w:t>
      </w:r>
      <w:r w:rsidR="00353D34" w:rsidRPr="00A71A78">
        <w:rPr>
          <w:rFonts w:ascii="Times New Roman" w:hAnsi="Times New Roman" w:cs="Times New Roman"/>
          <w:bCs/>
          <w:sz w:val="28"/>
          <w:szCs w:val="28"/>
        </w:rPr>
        <w:t>»</w:t>
      </w:r>
      <w:r w:rsidRPr="00A71A78">
        <w:rPr>
          <w:rFonts w:ascii="Times New Roman" w:hAnsi="Times New Roman" w:cs="Times New Roman"/>
          <w:sz w:val="28"/>
          <w:szCs w:val="28"/>
        </w:rPr>
        <w:t>;</w:t>
      </w:r>
    </w:p>
    <w:p w:rsidR="00B84B37" w:rsidRPr="00A71A78" w:rsidRDefault="00B84B37" w:rsidP="00A801F5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1A78">
        <w:rPr>
          <w:rFonts w:ascii="Times New Roman" w:hAnsi="Times New Roman" w:cs="Times New Roman"/>
          <w:sz w:val="28"/>
          <w:szCs w:val="28"/>
        </w:rPr>
        <w:t xml:space="preserve">- увеличение ежегодного ввода жилых помещений </w:t>
      </w:r>
      <w:r w:rsidR="004E376B" w:rsidRPr="00A71A7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E376B" w:rsidRPr="00A71A7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53D34" w:rsidRPr="00A71A78">
        <w:rPr>
          <w:rFonts w:ascii="Times New Roman" w:hAnsi="Times New Roman" w:cs="Times New Roman"/>
          <w:bCs/>
          <w:sz w:val="28"/>
          <w:szCs w:val="28"/>
        </w:rPr>
        <w:t xml:space="preserve">«село </w:t>
      </w:r>
      <w:r w:rsidR="009E46DC" w:rsidRPr="00A71A78">
        <w:rPr>
          <w:rFonts w:ascii="Times New Roman" w:hAnsi="Times New Roman" w:cs="Times New Roman"/>
          <w:sz w:val="28"/>
          <w:szCs w:val="28"/>
        </w:rPr>
        <w:t>Вывенка</w:t>
      </w:r>
      <w:r w:rsidR="00353D34" w:rsidRPr="00A71A78">
        <w:rPr>
          <w:rFonts w:ascii="Times New Roman" w:hAnsi="Times New Roman" w:cs="Times New Roman"/>
          <w:bCs/>
          <w:sz w:val="28"/>
          <w:szCs w:val="28"/>
        </w:rPr>
        <w:t>»</w:t>
      </w:r>
      <w:r w:rsidRPr="00A71A78">
        <w:rPr>
          <w:rFonts w:ascii="Times New Roman" w:hAnsi="Times New Roman" w:cs="Times New Roman"/>
          <w:sz w:val="28"/>
          <w:szCs w:val="28"/>
        </w:rPr>
        <w:t>;</w:t>
      </w:r>
    </w:p>
    <w:p w:rsidR="004E376B" w:rsidRPr="00A71A78" w:rsidRDefault="00B84B37" w:rsidP="00A801F5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1A78">
        <w:rPr>
          <w:rFonts w:ascii="Times New Roman" w:hAnsi="Times New Roman" w:cs="Times New Roman"/>
          <w:sz w:val="28"/>
          <w:szCs w:val="28"/>
        </w:rPr>
        <w:t>- снижение социальной напряженности среди населения</w:t>
      </w:r>
      <w:r w:rsidRPr="00A71A78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4E376B" w:rsidRPr="00A71A7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E376B" w:rsidRPr="00A71A78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353D34" w:rsidRPr="00A71A78">
        <w:rPr>
          <w:rFonts w:ascii="Times New Roman" w:hAnsi="Times New Roman" w:cs="Times New Roman"/>
          <w:bCs/>
          <w:sz w:val="28"/>
          <w:szCs w:val="28"/>
        </w:rPr>
        <w:t xml:space="preserve"> «село </w:t>
      </w:r>
      <w:r w:rsidR="009E46DC" w:rsidRPr="00A71A78">
        <w:rPr>
          <w:rFonts w:ascii="Times New Roman" w:hAnsi="Times New Roman" w:cs="Times New Roman"/>
          <w:sz w:val="28"/>
          <w:szCs w:val="28"/>
        </w:rPr>
        <w:t>Вывенка</w:t>
      </w:r>
      <w:r w:rsidR="00353D34" w:rsidRPr="00A71A78">
        <w:rPr>
          <w:rFonts w:ascii="Times New Roman" w:hAnsi="Times New Roman" w:cs="Times New Roman"/>
          <w:bCs/>
          <w:sz w:val="28"/>
          <w:szCs w:val="28"/>
        </w:rPr>
        <w:t>»</w:t>
      </w:r>
      <w:r w:rsidRPr="00A71A78">
        <w:rPr>
          <w:rFonts w:ascii="Times New Roman" w:hAnsi="Times New Roman" w:cs="Times New Roman"/>
          <w:sz w:val="28"/>
          <w:szCs w:val="28"/>
        </w:rPr>
        <w:t>.</w:t>
      </w:r>
    </w:p>
    <w:p w:rsidR="003B1052" w:rsidRPr="00AF3EA0" w:rsidRDefault="003B1052" w:rsidP="00A801F5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801F5" w:rsidRPr="00AF3EA0" w:rsidRDefault="00A801F5" w:rsidP="009E46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3EA0">
        <w:rPr>
          <w:rFonts w:ascii="Times New Roman" w:hAnsi="Times New Roman"/>
          <w:b/>
          <w:sz w:val="28"/>
          <w:szCs w:val="28"/>
        </w:rPr>
        <w:t>8. Прогноз ожидаемых результатов, в том числе оценка рисков, возникновение которых возможно в процессе реализации Программы и механизм их предотвращения, минимизации или преодоления</w:t>
      </w:r>
    </w:p>
    <w:p w:rsidR="00CB5CD9" w:rsidRPr="00AF3EA0" w:rsidRDefault="00CB5CD9" w:rsidP="009E46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01F5" w:rsidRPr="00AF3EA0" w:rsidRDefault="00A801F5" w:rsidP="009E46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/>
          <w:sz w:val="28"/>
          <w:szCs w:val="28"/>
        </w:rPr>
        <w:tab/>
        <w:t xml:space="preserve"> Достижение целей Программы посредством решения обозначенных задач в указанные сроки позволит получить следующие результаты:</w:t>
      </w:r>
    </w:p>
    <w:p w:rsidR="00A801F5" w:rsidRPr="00AF3EA0" w:rsidRDefault="00A801F5" w:rsidP="009E46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/>
          <w:sz w:val="28"/>
          <w:szCs w:val="28"/>
        </w:rPr>
        <w:tab/>
        <w:t>а) обеспечение устойчивого развития территорий сельского поселения;</w:t>
      </w:r>
    </w:p>
    <w:p w:rsidR="00A801F5" w:rsidRPr="00AF3EA0" w:rsidRDefault="00A801F5" w:rsidP="009E46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/>
          <w:sz w:val="28"/>
          <w:szCs w:val="28"/>
        </w:rPr>
        <w:tab/>
        <w:t>б) установление границ земельных участков, на которых расположены объекты капитального строительства;</w:t>
      </w:r>
    </w:p>
    <w:p w:rsidR="00A801F5" w:rsidRPr="00AF3EA0" w:rsidRDefault="009E46DC" w:rsidP="009E46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801F5" w:rsidRPr="00AF3EA0">
        <w:rPr>
          <w:rFonts w:ascii="Times New Roman" w:hAnsi="Times New Roman"/>
          <w:sz w:val="28"/>
          <w:szCs w:val="28"/>
        </w:rPr>
        <w:t xml:space="preserve">Возникновение рисков может быть обусловлено недостаточным финансированием мероприятий Программы. </w:t>
      </w:r>
    </w:p>
    <w:p w:rsidR="00A801F5" w:rsidRPr="00AF3EA0" w:rsidRDefault="00A801F5" w:rsidP="009E46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/>
          <w:sz w:val="28"/>
          <w:szCs w:val="28"/>
        </w:rPr>
        <w:tab/>
        <w:t>Основные риски реализации Программы можно подразделить на внутренние и внешние:</w:t>
      </w:r>
    </w:p>
    <w:p w:rsidR="00A801F5" w:rsidRPr="00AF3EA0" w:rsidRDefault="00A801F5" w:rsidP="009E46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/>
          <w:sz w:val="28"/>
          <w:szCs w:val="28"/>
        </w:rPr>
        <w:lastRenderedPageBreak/>
        <w:tab/>
        <w:t>1) К внутренним рискам относятся:</w:t>
      </w:r>
    </w:p>
    <w:p w:rsidR="00A801F5" w:rsidRPr="00AF3EA0" w:rsidRDefault="00A801F5" w:rsidP="009E46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/>
          <w:sz w:val="28"/>
          <w:szCs w:val="28"/>
        </w:rPr>
        <w:tab/>
        <w:t>а) неэффективность организации и управления процессом реализации программных мероприятий;</w:t>
      </w:r>
    </w:p>
    <w:p w:rsidR="00A801F5" w:rsidRPr="00AF3EA0" w:rsidRDefault="00A801F5" w:rsidP="009E46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/>
          <w:sz w:val="28"/>
          <w:szCs w:val="28"/>
        </w:rPr>
        <w:tab/>
        <w:t>б) недостаточный уровень бюджетного финансирования;</w:t>
      </w:r>
    </w:p>
    <w:p w:rsidR="00A801F5" w:rsidRPr="00AF3EA0" w:rsidRDefault="00A801F5" w:rsidP="009E46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/>
          <w:sz w:val="28"/>
          <w:szCs w:val="28"/>
        </w:rPr>
        <w:tab/>
        <w:t>в) неэффективное расходование бюджетных средств;</w:t>
      </w:r>
    </w:p>
    <w:p w:rsidR="00A801F5" w:rsidRPr="00AF3EA0" w:rsidRDefault="00A801F5" w:rsidP="009E46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/>
          <w:sz w:val="28"/>
          <w:szCs w:val="28"/>
        </w:rPr>
        <w:tab/>
        <w:t>2) К внешним рискам можно отнести:</w:t>
      </w:r>
    </w:p>
    <w:p w:rsidR="00A801F5" w:rsidRPr="00AF3EA0" w:rsidRDefault="00A801F5" w:rsidP="009E46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/>
          <w:sz w:val="28"/>
          <w:szCs w:val="28"/>
        </w:rPr>
        <w:tab/>
        <w:t>а) изменения в финансовом обеспечении муниципального образования государственной программы Камчатского края «Обеспечение доступным и комфортным жильем жителей Камчатского края», что может оказать негативное влияние на финансовое и материально-техническое обеспечение выполнения мероприятий настоящей Программы;</w:t>
      </w:r>
    </w:p>
    <w:p w:rsidR="00A801F5" w:rsidRPr="00AF3EA0" w:rsidRDefault="00A801F5" w:rsidP="009E46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/>
          <w:sz w:val="28"/>
          <w:szCs w:val="28"/>
        </w:rPr>
        <w:tab/>
        <w:t>б) техногенные и экологические риски, а также иные чрезвычайные ситуации.</w:t>
      </w:r>
    </w:p>
    <w:p w:rsidR="00A801F5" w:rsidRPr="00AF3EA0" w:rsidRDefault="00A801F5" w:rsidP="009E46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/>
          <w:sz w:val="28"/>
          <w:szCs w:val="28"/>
        </w:rPr>
        <w:tab/>
        <w:t>Обеспечение эффективности расходования бюджетных средств планируется достигнуть путем контроля над их целевым использованием исполнителями мероприятий Программы и своевременным внесением изменением в объемы финансирования по факту выполненных работ.</w:t>
      </w:r>
    </w:p>
    <w:p w:rsidR="00CB5CD9" w:rsidRPr="00AF3EA0" w:rsidRDefault="00CB5CD9" w:rsidP="009E46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01F5" w:rsidRPr="00AF3EA0" w:rsidRDefault="00A801F5" w:rsidP="009E46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3EA0">
        <w:rPr>
          <w:rFonts w:ascii="Times New Roman" w:hAnsi="Times New Roman"/>
          <w:b/>
          <w:sz w:val="28"/>
          <w:szCs w:val="28"/>
        </w:rPr>
        <w:t>9. Контроль за исполнением программных мероприятий</w:t>
      </w:r>
    </w:p>
    <w:p w:rsidR="00A801F5" w:rsidRPr="00AF3EA0" w:rsidRDefault="00A801F5" w:rsidP="009E46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01F5" w:rsidRPr="00A71A78" w:rsidRDefault="00A801F5" w:rsidP="009E46DC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/>
          <w:sz w:val="28"/>
          <w:szCs w:val="28"/>
        </w:rPr>
        <w:t xml:space="preserve">Управление и контроль за ходом реализации Программы осуществляет Администрация сельского поселения «село </w:t>
      </w:r>
      <w:r w:rsidR="009E46DC" w:rsidRPr="00A71A78">
        <w:rPr>
          <w:rFonts w:ascii="Times New Roman" w:hAnsi="Times New Roman" w:cs="Times New Roman"/>
          <w:sz w:val="28"/>
          <w:szCs w:val="28"/>
        </w:rPr>
        <w:t>Вывенка</w:t>
      </w:r>
      <w:r w:rsidRPr="00A71A78">
        <w:rPr>
          <w:rFonts w:ascii="Times New Roman" w:hAnsi="Times New Roman"/>
          <w:sz w:val="28"/>
          <w:szCs w:val="28"/>
        </w:rPr>
        <w:t>».</w:t>
      </w:r>
    </w:p>
    <w:p w:rsidR="006C39FE" w:rsidRPr="00AF3EA0" w:rsidRDefault="006C39FE" w:rsidP="00A801F5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6C39FE" w:rsidRPr="00AF3EA0" w:rsidSect="00CB5CD9">
          <w:headerReference w:type="default" r:id="rId13"/>
          <w:pgSz w:w="11906" w:h="16838"/>
          <w:pgMar w:top="1134" w:right="991" w:bottom="1134" w:left="851" w:header="709" w:footer="709" w:gutter="0"/>
          <w:cols w:space="708"/>
          <w:titlePg/>
          <w:docGrid w:linePitch="360"/>
        </w:sectPr>
      </w:pPr>
    </w:p>
    <w:p w:rsidR="006C39FE" w:rsidRPr="00AF3EA0" w:rsidRDefault="006C39FE" w:rsidP="006C39FE">
      <w:pPr>
        <w:spacing w:after="0" w:line="240" w:lineRule="exact"/>
        <w:ind w:left="8505"/>
        <w:jc w:val="both"/>
        <w:rPr>
          <w:rFonts w:ascii="Times New Roman" w:hAnsi="Times New Roman" w:cs="Times New Roman"/>
          <w:sz w:val="26"/>
          <w:szCs w:val="26"/>
        </w:rPr>
      </w:pPr>
      <w:r w:rsidRPr="00AF3EA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C39FE" w:rsidRPr="00AF3EA0" w:rsidRDefault="006C39FE" w:rsidP="006C39FE">
      <w:pPr>
        <w:spacing w:after="0" w:line="240" w:lineRule="exact"/>
        <w:ind w:left="8505"/>
        <w:jc w:val="both"/>
        <w:rPr>
          <w:rFonts w:ascii="Times New Roman" w:hAnsi="Times New Roman" w:cs="Times New Roman"/>
          <w:sz w:val="26"/>
          <w:szCs w:val="26"/>
        </w:rPr>
      </w:pPr>
    </w:p>
    <w:p w:rsidR="006C39FE" w:rsidRPr="00AF3EA0" w:rsidRDefault="006C39FE" w:rsidP="006C39FE">
      <w:pPr>
        <w:spacing w:after="0" w:line="240" w:lineRule="exact"/>
        <w:ind w:left="8505"/>
        <w:jc w:val="both"/>
        <w:rPr>
          <w:rFonts w:ascii="Times New Roman" w:hAnsi="Times New Roman" w:cs="Times New Roman"/>
          <w:sz w:val="26"/>
          <w:szCs w:val="26"/>
        </w:rPr>
      </w:pPr>
      <w:r w:rsidRPr="00AF3EA0">
        <w:rPr>
          <w:rFonts w:ascii="Times New Roman" w:hAnsi="Times New Roman" w:cs="Times New Roman"/>
          <w:sz w:val="26"/>
          <w:szCs w:val="26"/>
        </w:rPr>
        <w:t xml:space="preserve">к муниципальной программе «Обеспечение доступным и комфортным жильем жителей сельского поселения «село </w:t>
      </w:r>
      <w:r w:rsidR="009E46DC" w:rsidRPr="00A71A78">
        <w:rPr>
          <w:rFonts w:ascii="Times New Roman" w:hAnsi="Times New Roman" w:cs="Times New Roman"/>
          <w:sz w:val="28"/>
          <w:szCs w:val="28"/>
        </w:rPr>
        <w:t>Вывенка</w:t>
      </w:r>
      <w:r w:rsidRPr="00A71A78">
        <w:rPr>
          <w:rFonts w:ascii="Times New Roman" w:hAnsi="Times New Roman" w:cs="Times New Roman"/>
          <w:sz w:val="26"/>
          <w:szCs w:val="26"/>
        </w:rPr>
        <w:t xml:space="preserve">» </w:t>
      </w:r>
      <w:r w:rsidRPr="00AF3EA0">
        <w:rPr>
          <w:rFonts w:ascii="Times New Roman" w:hAnsi="Times New Roman" w:cs="Times New Roman"/>
          <w:sz w:val="26"/>
          <w:szCs w:val="26"/>
        </w:rPr>
        <w:t>Олюторского муниципального района Камчатского края на 2022 – 2027 годы»</w:t>
      </w:r>
    </w:p>
    <w:p w:rsidR="006C39FE" w:rsidRPr="00AF3EA0" w:rsidRDefault="006C39FE" w:rsidP="006C39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F3EA0">
        <w:rPr>
          <w:rFonts w:ascii="Times New Roman" w:hAnsi="Times New Roman" w:cs="Times New Roman"/>
          <w:sz w:val="26"/>
          <w:szCs w:val="26"/>
        </w:rPr>
        <w:t>СВЕДЕНИЯ</w:t>
      </w:r>
    </w:p>
    <w:p w:rsidR="006C39FE" w:rsidRPr="00AF3EA0" w:rsidRDefault="006C39FE" w:rsidP="006C39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F3EA0">
        <w:rPr>
          <w:rFonts w:ascii="Times New Roman" w:hAnsi="Times New Roman" w:cs="Times New Roman"/>
          <w:sz w:val="26"/>
          <w:szCs w:val="26"/>
        </w:rPr>
        <w:t>о целевых показателях (индикаторах) муниципальной программы</w:t>
      </w:r>
    </w:p>
    <w:p w:rsidR="006C39FE" w:rsidRPr="00AF3EA0" w:rsidRDefault="006C39FE" w:rsidP="006C39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6"/>
          <w:szCs w:val="26"/>
        </w:rPr>
        <w:t xml:space="preserve"> </w:t>
      </w:r>
      <w:r w:rsidRPr="00AF3EA0">
        <w:rPr>
          <w:rFonts w:ascii="Times New Roman" w:hAnsi="Times New Roman"/>
          <w:bCs/>
          <w:sz w:val="26"/>
          <w:szCs w:val="26"/>
        </w:rPr>
        <w:t xml:space="preserve">«Обеспечение доступным и комфортным жильем жителей сельского поселения «село </w:t>
      </w:r>
      <w:r w:rsidR="009E46DC" w:rsidRPr="00A71A78">
        <w:rPr>
          <w:rFonts w:ascii="Times New Roman" w:hAnsi="Times New Roman" w:cs="Times New Roman"/>
          <w:sz w:val="28"/>
          <w:szCs w:val="28"/>
        </w:rPr>
        <w:t>Вывенка</w:t>
      </w:r>
      <w:r w:rsidRPr="00A71A78">
        <w:rPr>
          <w:rFonts w:ascii="Times New Roman" w:hAnsi="Times New Roman"/>
          <w:bCs/>
          <w:sz w:val="26"/>
          <w:szCs w:val="26"/>
        </w:rPr>
        <w:t xml:space="preserve">» </w:t>
      </w:r>
      <w:r w:rsidRPr="00AF3EA0">
        <w:rPr>
          <w:rFonts w:ascii="Times New Roman" w:hAnsi="Times New Roman"/>
          <w:bCs/>
          <w:sz w:val="26"/>
          <w:szCs w:val="26"/>
        </w:rPr>
        <w:t>Олюторского муниципального района Камчатского края на 2022 – 2027 годы»</w:t>
      </w:r>
    </w:p>
    <w:p w:rsidR="006C39FE" w:rsidRPr="00AF3EA0" w:rsidRDefault="006C39FE" w:rsidP="006C39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36"/>
        <w:gridCol w:w="1701"/>
        <w:gridCol w:w="1905"/>
        <w:gridCol w:w="930"/>
        <w:gridCol w:w="1134"/>
        <w:gridCol w:w="1134"/>
        <w:gridCol w:w="1134"/>
        <w:gridCol w:w="1000"/>
        <w:gridCol w:w="985"/>
      </w:tblGrid>
      <w:tr w:rsidR="006C39FE" w:rsidRPr="00AF3EA0" w:rsidTr="00D25628">
        <w:trPr>
          <w:trHeight w:val="350"/>
        </w:trPr>
        <w:tc>
          <w:tcPr>
            <w:tcW w:w="675" w:type="dxa"/>
            <w:vMerge w:val="restart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AF3E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536" w:type="dxa"/>
            <w:vMerge w:val="restart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05" w:type="dxa"/>
            <w:vMerge w:val="restart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  <w:tc>
          <w:tcPr>
            <w:tcW w:w="6317" w:type="dxa"/>
            <w:gridSpan w:val="6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(индикатора) по годам</w:t>
            </w:r>
          </w:p>
        </w:tc>
      </w:tr>
      <w:tr w:rsidR="006C39FE" w:rsidRPr="00AF3EA0" w:rsidTr="00D25628">
        <w:trPr>
          <w:trHeight w:val="250"/>
        </w:trPr>
        <w:tc>
          <w:tcPr>
            <w:tcW w:w="675" w:type="dxa"/>
            <w:vMerge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vMerge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6C39FE" w:rsidRPr="00AF3EA0" w:rsidTr="00D25628">
        <w:trPr>
          <w:trHeight w:val="250"/>
        </w:trPr>
        <w:tc>
          <w:tcPr>
            <w:tcW w:w="675" w:type="dxa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>Общая площадь жилых помещений, приходящаяся в</w:t>
            </w:r>
            <w:r w:rsidR="00DA1ABF"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среднем на одного жителя</w:t>
            </w:r>
          </w:p>
        </w:tc>
        <w:tc>
          <w:tcPr>
            <w:tcW w:w="1701" w:type="dxa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>кв. м. на 1 чел.</w:t>
            </w:r>
          </w:p>
        </w:tc>
        <w:tc>
          <w:tcPr>
            <w:tcW w:w="1905" w:type="dxa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ведомственная информация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9E46DC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25,2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25,2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25,2</w:t>
            </w:r>
          </w:p>
        </w:tc>
      </w:tr>
      <w:tr w:rsidR="006C39FE" w:rsidRPr="00AF3EA0" w:rsidTr="00D25628">
        <w:trPr>
          <w:trHeight w:val="250"/>
        </w:trPr>
        <w:tc>
          <w:tcPr>
            <w:tcW w:w="675" w:type="dxa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6C39FE" w:rsidRPr="00AF3EA0" w:rsidRDefault="005E1F21" w:rsidP="00D2562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>Площадь земельных участков в сельском поселении, на которые разработаны проекты планировки и проекты межевания территорий в целях жилищного строительства</w:t>
            </w:r>
          </w:p>
        </w:tc>
        <w:tc>
          <w:tcPr>
            <w:tcW w:w="1701" w:type="dxa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кв. м.</w:t>
            </w:r>
          </w:p>
        </w:tc>
        <w:tc>
          <w:tcPr>
            <w:tcW w:w="1905" w:type="dxa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ведомственная информация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7F28E9" w:rsidRDefault="005E1F21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8E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7F28E9" w:rsidRDefault="005E1F21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8E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7F28E9" w:rsidRDefault="00DA1ABF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8E9">
              <w:rPr>
                <w:rFonts w:ascii="Times New Roman" w:hAnsi="Times New Roman" w:cs="Times New Roman"/>
                <w:sz w:val="26"/>
                <w:szCs w:val="26"/>
              </w:rPr>
              <w:t>3813,0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FE" w:rsidRPr="007F28E9" w:rsidRDefault="00DA1ABF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8E9">
              <w:rPr>
                <w:rFonts w:ascii="Times New Roman" w:hAnsi="Times New Roman" w:cs="Times New Roman"/>
                <w:sz w:val="26"/>
                <w:szCs w:val="26"/>
              </w:rPr>
              <w:t>863,0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9FE" w:rsidRPr="007F28E9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8E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C39FE" w:rsidRPr="00AF3EA0" w:rsidTr="00D25628">
        <w:trPr>
          <w:trHeight w:val="250"/>
        </w:trPr>
        <w:tc>
          <w:tcPr>
            <w:tcW w:w="675" w:type="dxa"/>
            <w:shd w:val="clear" w:color="auto" w:fill="FFFFFF" w:themeFill="background1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6C39FE" w:rsidRPr="00AF3EA0" w:rsidRDefault="006C39FE" w:rsidP="00B2177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Увеличение объема ввода в эксплуатацию жилья за счет строительства муниципального жилищного фонда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м²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ведомственная информация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39FE" w:rsidRPr="007F28E9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8E9">
              <w:rPr>
                <w:rFonts w:ascii="Times New Roman" w:hAnsi="Times New Roman" w:cs="Times New Roman"/>
                <w:sz w:val="26"/>
                <w:szCs w:val="26"/>
              </w:rPr>
              <w:t>728,8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39FE" w:rsidRPr="007F28E9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8E9">
              <w:rPr>
                <w:rFonts w:ascii="Times New Roman" w:hAnsi="Times New Roman" w:cs="Times New Roman"/>
                <w:sz w:val="26"/>
                <w:szCs w:val="26"/>
              </w:rPr>
              <w:t>728,8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39FE" w:rsidRPr="007F28E9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8E9">
              <w:rPr>
                <w:rFonts w:ascii="Times New Roman" w:hAnsi="Times New Roman" w:cs="Times New Roman"/>
                <w:sz w:val="26"/>
                <w:szCs w:val="26"/>
              </w:rPr>
              <w:t>485,9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39FE" w:rsidRPr="007F28E9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8E9">
              <w:rPr>
                <w:rFonts w:ascii="Times New Roman" w:hAnsi="Times New Roman" w:cs="Times New Roman"/>
                <w:sz w:val="26"/>
                <w:szCs w:val="26"/>
              </w:rPr>
              <w:t>485,9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39FE" w:rsidRPr="007F28E9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8E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C39FE" w:rsidRPr="00AF3EA0" w:rsidTr="00D25628">
        <w:trPr>
          <w:trHeight w:val="250"/>
        </w:trPr>
        <w:tc>
          <w:tcPr>
            <w:tcW w:w="675" w:type="dxa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семей сельского поселения «село </w:t>
            </w:r>
            <w:r w:rsidR="009E46DC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» получивших жилые помещения и улучшившие жилищные условия</w:t>
            </w:r>
          </w:p>
        </w:tc>
        <w:tc>
          <w:tcPr>
            <w:tcW w:w="1701" w:type="dxa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</w:p>
        </w:tc>
        <w:tc>
          <w:tcPr>
            <w:tcW w:w="1905" w:type="dxa"/>
            <w:vAlign w:val="center"/>
          </w:tcPr>
          <w:p w:rsidR="006C39FE" w:rsidRPr="00AF3EA0" w:rsidRDefault="006C39FE" w:rsidP="00D2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ведомственная информация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F3EA0" w:rsidRPr="00AF3EA0" w:rsidTr="00D25628">
        <w:trPr>
          <w:trHeight w:val="250"/>
        </w:trPr>
        <w:tc>
          <w:tcPr>
            <w:tcW w:w="675" w:type="dxa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Сохранение доли освоения расходов в части администрирования</w:t>
            </w:r>
          </w:p>
        </w:tc>
        <w:tc>
          <w:tcPr>
            <w:tcW w:w="1701" w:type="dxa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05" w:type="dxa"/>
            <w:vAlign w:val="center"/>
          </w:tcPr>
          <w:p w:rsidR="006C39FE" w:rsidRPr="00AF3EA0" w:rsidRDefault="006C39FE" w:rsidP="00D2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ведомственная информация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21775" w:rsidRPr="00AF3EA0" w:rsidTr="00D25628">
        <w:trPr>
          <w:trHeight w:val="250"/>
        </w:trPr>
        <w:tc>
          <w:tcPr>
            <w:tcW w:w="675" w:type="dxa"/>
            <w:vAlign w:val="center"/>
          </w:tcPr>
          <w:p w:rsidR="00B21775" w:rsidRPr="00AF3EA0" w:rsidRDefault="00B21775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B21775" w:rsidRPr="00AF3EA0" w:rsidRDefault="00B21775" w:rsidP="00D2562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Разработанные генеральный план и правила землепользования и застройки</w:t>
            </w:r>
          </w:p>
        </w:tc>
        <w:tc>
          <w:tcPr>
            <w:tcW w:w="1701" w:type="dxa"/>
            <w:vAlign w:val="center"/>
          </w:tcPr>
          <w:p w:rsidR="00B21775" w:rsidRPr="00AF3EA0" w:rsidRDefault="00B21775" w:rsidP="00B217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05" w:type="dxa"/>
            <w:vAlign w:val="center"/>
          </w:tcPr>
          <w:p w:rsidR="00B21775" w:rsidRPr="00AF3EA0" w:rsidRDefault="00B21775" w:rsidP="00D2562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ведомственная информация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775" w:rsidRPr="00AF3EA0" w:rsidRDefault="00B21775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775" w:rsidRPr="00AF3EA0" w:rsidRDefault="00B21775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775" w:rsidRPr="00AF3EA0" w:rsidRDefault="00B21775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775" w:rsidRPr="00AF3EA0" w:rsidRDefault="00B21775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75" w:rsidRPr="00AF3EA0" w:rsidRDefault="00B21775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775" w:rsidRPr="00AF3EA0" w:rsidRDefault="00B21775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6C39FE" w:rsidRPr="00AF3EA0" w:rsidRDefault="006C39FE" w:rsidP="006C39FE">
      <w:pPr>
        <w:spacing w:after="0"/>
      </w:pPr>
    </w:p>
    <w:p w:rsidR="006C39FE" w:rsidRPr="00AF3EA0" w:rsidRDefault="006C39FE" w:rsidP="006C39FE">
      <w:pPr>
        <w:spacing w:after="0"/>
      </w:pPr>
    </w:p>
    <w:p w:rsidR="007A59FE" w:rsidRPr="00AF3EA0" w:rsidRDefault="006C39FE" w:rsidP="006C39FE">
      <w:pPr>
        <w:tabs>
          <w:tab w:val="left" w:pos="850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ab/>
      </w:r>
    </w:p>
    <w:p w:rsidR="007A59FE" w:rsidRPr="00AF3EA0" w:rsidRDefault="007A59FE" w:rsidP="006C39FE">
      <w:pPr>
        <w:tabs>
          <w:tab w:val="left" w:pos="850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39FE" w:rsidRPr="00AF3EA0" w:rsidRDefault="006C39FE" w:rsidP="006C39FE">
      <w:pPr>
        <w:tabs>
          <w:tab w:val="left" w:pos="850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9"/>
      </w:tblGrid>
      <w:tr w:rsidR="00AF3EA0" w:rsidRPr="00AF3EA0" w:rsidTr="00AF3EA0">
        <w:tc>
          <w:tcPr>
            <w:tcW w:w="6879" w:type="dxa"/>
          </w:tcPr>
          <w:p w:rsidR="00AF3EA0" w:rsidRPr="00AF3EA0" w:rsidRDefault="00AF3EA0" w:rsidP="006C39FE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2</w:t>
            </w:r>
          </w:p>
        </w:tc>
      </w:tr>
      <w:tr w:rsidR="00AF3EA0" w:rsidRPr="00AF3EA0" w:rsidTr="00AF3EA0">
        <w:tc>
          <w:tcPr>
            <w:tcW w:w="6879" w:type="dxa"/>
          </w:tcPr>
          <w:p w:rsidR="00AF3EA0" w:rsidRPr="00AF3EA0" w:rsidRDefault="00AF3EA0" w:rsidP="00AF3EA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 xml:space="preserve">К муниципальной программе «Обеспечение доступным и комфортным жильем жителей сельского поселения «село </w:t>
            </w:r>
            <w:r w:rsidR="009E46DC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A71A7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Олюторского муниципального района Камчатского края на 2022 – 2027 годы»</w:t>
            </w:r>
          </w:p>
        </w:tc>
      </w:tr>
    </w:tbl>
    <w:p w:rsidR="007A59FE" w:rsidRPr="00AF3EA0" w:rsidRDefault="007A59FE" w:rsidP="006C39FE">
      <w:pPr>
        <w:spacing w:after="0" w:line="240" w:lineRule="exact"/>
        <w:ind w:left="8505"/>
        <w:jc w:val="both"/>
        <w:rPr>
          <w:rFonts w:ascii="Times New Roman" w:hAnsi="Times New Roman" w:cs="Times New Roman"/>
          <w:sz w:val="26"/>
          <w:szCs w:val="26"/>
        </w:rPr>
      </w:pPr>
    </w:p>
    <w:p w:rsidR="006C39FE" w:rsidRPr="00AF3EA0" w:rsidRDefault="006C39FE" w:rsidP="006C39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F3EA0">
        <w:rPr>
          <w:rFonts w:ascii="Times New Roman" w:hAnsi="Times New Roman" w:cs="Times New Roman"/>
          <w:sz w:val="26"/>
          <w:szCs w:val="26"/>
        </w:rPr>
        <w:t>ПЕРЕЧЕНЬ</w:t>
      </w:r>
    </w:p>
    <w:p w:rsidR="006C39FE" w:rsidRDefault="006C39FE" w:rsidP="006C39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  <w:r w:rsidRPr="00AF3EA0">
        <w:rPr>
          <w:rFonts w:ascii="Times New Roman" w:hAnsi="Times New Roman" w:cs="Times New Roman"/>
          <w:sz w:val="26"/>
          <w:szCs w:val="26"/>
        </w:rPr>
        <w:t xml:space="preserve">основных мероприятий муниципальной программы </w:t>
      </w:r>
      <w:r w:rsidRPr="00AF3EA0">
        <w:rPr>
          <w:rFonts w:ascii="Times New Roman" w:hAnsi="Times New Roman"/>
          <w:bCs/>
          <w:sz w:val="26"/>
          <w:szCs w:val="26"/>
        </w:rPr>
        <w:t xml:space="preserve">«Обеспечение доступным и комфортным жильем жителей сельского поселения «село </w:t>
      </w:r>
      <w:r w:rsidR="009E46DC" w:rsidRPr="00A71A78">
        <w:rPr>
          <w:rFonts w:ascii="Times New Roman" w:hAnsi="Times New Roman" w:cs="Times New Roman"/>
          <w:sz w:val="28"/>
          <w:szCs w:val="28"/>
        </w:rPr>
        <w:t>Вывенка</w:t>
      </w:r>
      <w:r w:rsidRPr="00A71A78">
        <w:rPr>
          <w:rFonts w:ascii="Times New Roman" w:hAnsi="Times New Roman"/>
          <w:bCs/>
          <w:sz w:val="26"/>
          <w:szCs w:val="26"/>
        </w:rPr>
        <w:t xml:space="preserve">» </w:t>
      </w:r>
      <w:r w:rsidRPr="00AF3EA0">
        <w:rPr>
          <w:rFonts w:ascii="Times New Roman" w:hAnsi="Times New Roman"/>
          <w:bCs/>
          <w:sz w:val="26"/>
          <w:szCs w:val="26"/>
        </w:rPr>
        <w:t>Олюторского муниципального района Камчатского края на 2022 – 2027 годы»</w:t>
      </w:r>
    </w:p>
    <w:p w:rsidR="009E46DC" w:rsidRPr="00AF3EA0" w:rsidRDefault="009E46DC" w:rsidP="006C39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962"/>
        <w:gridCol w:w="3402"/>
        <w:gridCol w:w="1701"/>
        <w:gridCol w:w="4394"/>
      </w:tblGrid>
      <w:tr w:rsidR="00C43F3B" w:rsidRPr="00AF3EA0" w:rsidTr="00D25628">
        <w:trPr>
          <w:tblHeader/>
        </w:trPr>
        <w:tc>
          <w:tcPr>
            <w:tcW w:w="675" w:type="dxa"/>
          </w:tcPr>
          <w:p w:rsidR="006C39FE" w:rsidRPr="00AF3EA0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п/п</w:t>
            </w:r>
          </w:p>
        </w:tc>
        <w:tc>
          <w:tcPr>
            <w:tcW w:w="4962" w:type="dxa"/>
          </w:tcPr>
          <w:p w:rsidR="006C39FE" w:rsidRPr="00AF3EA0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3402" w:type="dxa"/>
          </w:tcPr>
          <w:p w:rsidR="006C39FE" w:rsidRPr="00AF3EA0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</w:tcPr>
          <w:p w:rsidR="006C39FE" w:rsidRPr="00AF3EA0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>Срок реализации (годы)</w:t>
            </w:r>
          </w:p>
        </w:tc>
        <w:tc>
          <w:tcPr>
            <w:tcW w:w="4394" w:type="dxa"/>
          </w:tcPr>
          <w:p w:rsidR="006C39FE" w:rsidRPr="00AF3EA0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>Непосредственный результат (краткое описание)</w:t>
            </w:r>
          </w:p>
        </w:tc>
      </w:tr>
      <w:tr w:rsidR="00C43F3B" w:rsidRPr="00AF3EA0" w:rsidTr="00D25628">
        <w:trPr>
          <w:tblHeader/>
        </w:trPr>
        <w:tc>
          <w:tcPr>
            <w:tcW w:w="675" w:type="dxa"/>
            <w:vAlign w:val="center"/>
          </w:tcPr>
          <w:p w:rsidR="006C39FE" w:rsidRPr="00AF3EA0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962" w:type="dxa"/>
            <w:vAlign w:val="center"/>
          </w:tcPr>
          <w:p w:rsidR="006C39FE" w:rsidRPr="00A71A78" w:rsidRDefault="006C39FE" w:rsidP="00D25628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1A7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мониторинга жилищного строительства на территории сельского поселения «село </w:t>
            </w:r>
            <w:r w:rsidR="009E46DC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A71A7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:rsidR="006C39FE" w:rsidRPr="00A71A78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1A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сельского поселения </w:t>
            </w:r>
            <w:r w:rsidRPr="00A71A78">
              <w:rPr>
                <w:rFonts w:ascii="Times New Roman" w:hAnsi="Times New Roman" w:cs="Times New Roman"/>
                <w:sz w:val="26"/>
                <w:szCs w:val="26"/>
              </w:rPr>
              <w:t xml:space="preserve">«село </w:t>
            </w:r>
            <w:r w:rsidR="009E46DC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A71A7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6C39FE" w:rsidRPr="00A71A78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1A78">
              <w:rPr>
                <w:rFonts w:ascii="Times New Roman" w:hAnsi="Times New Roman" w:cs="Times New Roman"/>
                <w:bCs/>
                <w:sz w:val="26"/>
                <w:szCs w:val="26"/>
              </w:rPr>
              <w:t>2022-2027 годы</w:t>
            </w:r>
          </w:p>
        </w:tc>
        <w:tc>
          <w:tcPr>
            <w:tcW w:w="4394" w:type="dxa"/>
          </w:tcPr>
          <w:p w:rsidR="006C39FE" w:rsidRPr="00A71A78" w:rsidRDefault="006C39FE" w:rsidP="009E46DC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1A78">
              <w:rPr>
                <w:rFonts w:ascii="Times New Roman" w:hAnsi="Times New Roman" w:cs="Times New Roman"/>
                <w:sz w:val="26"/>
                <w:szCs w:val="26"/>
              </w:rPr>
              <w:t xml:space="preserve">оценка состояния жилищного строительства на территории сельского поселения «село </w:t>
            </w:r>
            <w:r w:rsidR="009E46DC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A71A78">
              <w:rPr>
                <w:rFonts w:ascii="Times New Roman" w:hAnsi="Times New Roman" w:cs="Times New Roman"/>
                <w:sz w:val="26"/>
                <w:szCs w:val="26"/>
              </w:rPr>
              <w:t>» с целью выработки оперативных управленческих решений</w:t>
            </w:r>
          </w:p>
        </w:tc>
      </w:tr>
      <w:tr w:rsidR="00AF3EA0" w:rsidRPr="00AF3EA0" w:rsidTr="00D25628">
        <w:trPr>
          <w:tblHeader/>
        </w:trPr>
        <w:tc>
          <w:tcPr>
            <w:tcW w:w="675" w:type="dxa"/>
            <w:vAlign w:val="center"/>
          </w:tcPr>
          <w:p w:rsidR="006C39FE" w:rsidRPr="00AF3EA0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962" w:type="dxa"/>
            <w:vAlign w:val="center"/>
          </w:tcPr>
          <w:p w:rsidR="006C39FE" w:rsidRPr="00A71A78" w:rsidRDefault="00191553" w:rsidP="00D25628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1A78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проектов планировки и проектов межевания сельского поселения «село </w:t>
            </w:r>
            <w:r w:rsidR="009E46DC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A71A7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:rsidR="006C39FE" w:rsidRPr="00A71A78" w:rsidRDefault="006C39FE" w:rsidP="00D25628">
            <w:pPr>
              <w:spacing w:after="0" w:line="240" w:lineRule="exact"/>
              <w:jc w:val="center"/>
            </w:pPr>
            <w:r w:rsidRPr="00A71A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сельского поселения </w:t>
            </w:r>
            <w:r w:rsidRPr="00A71A78">
              <w:rPr>
                <w:rFonts w:ascii="Times New Roman" w:hAnsi="Times New Roman" w:cs="Times New Roman"/>
                <w:sz w:val="26"/>
                <w:szCs w:val="26"/>
              </w:rPr>
              <w:t xml:space="preserve">«село </w:t>
            </w:r>
            <w:r w:rsidR="009E46DC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A71A7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6C39FE" w:rsidRPr="00A71A78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A78">
              <w:rPr>
                <w:rFonts w:ascii="Times New Roman" w:hAnsi="Times New Roman" w:cs="Times New Roman"/>
                <w:sz w:val="26"/>
                <w:szCs w:val="26"/>
              </w:rPr>
              <w:t>2022-2027 годы</w:t>
            </w:r>
          </w:p>
        </w:tc>
        <w:tc>
          <w:tcPr>
            <w:tcW w:w="4394" w:type="dxa"/>
          </w:tcPr>
          <w:p w:rsidR="006C39FE" w:rsidRPr="00A71A78" w:rsidRDefault="00191553" w:rsidP="00D25628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1A78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регулирования градостроительной деятельности на территориях сельского поселения</w:t>
            </w:r>
          </w:p>
        </w:tc>
      </w:tr>
      <w:tr w:rsidR="00C43F3B" w:rsidRPr="00AF3EA0" w:rsidTr="00D25628">
        <w:trPr>
          <w:tblHeader/>
        </w:trPr>
        <w:tc>
          <w:tcPr>
            <w:tcW w:w="675" w:type="dxa"/>
            <w:vAlign w:val="center"/>
          </w:tcPr>
          <w:p w:rsidR="00191553" w:rsidRPr="00AF3EA0" w:rsidRDefault="009E46DC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962" w:type="dxa"/>
            <w:vAlign w:val="center"/>
          </w:tcPr>
          <w:p w:rsidR="00191553" w:rsidRPr="00A71A78" w:rsidRDefault="00191553" w:rsidP="00D2562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A78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генерального плана и правил землепользования и застройки сельского поселения «село </w:t>
            </w:r>
            <w:r w:rsidR="009E46DC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A71A7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:rsidR="00191553" w:rsidRPr="00A71A78" w:rsidRDefault="00191553" w:rsidP="009E46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1A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сельского </w:t>
            </w:r>
            <w:r w:rsidR="009E46DC" w:rsidRPr="00A71A78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A71A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оселения «село </w:t>
            </w:r>
            <w:r w:rsidR="009E46DC" w:rsidRPr="00A71A78">
              <w:rPr>
                <w:rFonts w:ascii="Times New Roman" w:hAnsi="Times New Roman" w:cs="Times New Roman"/>
                <w:sz w:val="28"/>
                <w:szCs w:val="28"/>
              </w:rPr>
              <w:t>Вывенка»</w:t>
            </w:r>
          </w:p>
        </w:tc>
        <w:tc>
          <w:tcPr>
            <w:tcW w:w="1701" w:type="dxa"/>
            <w:vAlign w:val="center"/>
          </w:tcPr>
          <w:p w:rsidR="00191553" w:rsidRPr="00A71A78" w:rsidRDefault="00191553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A78">
              <w:rPr>
                <w:rFonts w:ascii="Times New Roman" w:hAnsi="Times New Roman" w:cs="Times New Roman"/>
                <w:sz w:val="26"/>
                <w:szCs w:val="26"/>
              </w:rPr>
              <w:t>2022-2027 годы</w:t>
            </w:r>
          </w:p>
        </w:tc>
        <w:tc>
          <w:tcPr>
            <w:tcW w:w="4394" w:type="dxa"/>
          </w:tcPr>
          <w:p w:rsidR="00191553" w:rsidRPr="00A71A78" w:rsidRDefault="00191553" w:rsidP="00D2562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A78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регулирования градостроительной деятельности на территориях сельского поселения</w:t>
            </w:r>
          </w:p>
        </w:tc>
      </w:tr>
      <w:tr w:rsidR="00C43F3B" w:rsidRPr="00AF3EA0" w:rsidTr="00D25628">
        <w:trPr>
          <w:tblHeader/>
        </w:trPr>
        <w:tc>
          <w:tcPr>
            <w:tcW w:w="675" w:type="dxa"/>
            <w:vAlign w:val="center"/>
          </w:tcPr>
          <w:p w:rsidR="006C39FE" w:rsidRPr="00AF3EA0" w:rsidRDefault="009E46DC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6C39FE"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962" w:type="dxa"/>
            <w:vAlign w:val="center"/>
          </w:tcPr>
          <w:p w:rsidR="006C39FE" w:rsidRPr="00A71A78" w:rsidRDefault="006C39FE" w:rsidP="00D2562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A78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многоквартирных домов на территории сельского поселения «село </w:t>
            </w:r>
            <w:r w:rsidR="009E46DC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A71A78">
              <w:rPr>
                <w:rFonts w:ascii="Times New Roman" w:hAnsi="Times New Roman" w:cs="Times New Roman"/>
                <w:sz w:val="26"/>
                <w:szCs w:val="26"/>
              </w:rPr>
              <w:t>» (в том числе разработка проектной документации)</w:t>
            </w:r>
          </w:p>
          <w:p w:rsidR="006C39FE" w:rsidRPr="00A71A78" w:rsidRDefault="006C39FE" w:rsidP="00D2562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C39FE" w:rsidRPr="00A71A78" w:rsidRDefault="006C39FE" w:rsidP="00D25628">
            <w:pPr>
              <w:spacing w:after="0" w:line="240" w:lineRule="exact"/>
              <w:jc w:val="center"/>
            </w:pPr>
            <w:r w:rsidRPr="00A71A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сельского поселения </w:t>
            </w:r>
            <w:r w:rsidRPr="00A71A78">
              <w:rPr>
                <w:rFonts w:ascii="Times New Roman" w:hAnsi="Times New Roman" w:cs="Times New Roman"/>
                <w:sz w:val="26"/>
                <w:szCs w:val="26"/>
              </w:rPr>
              <w:t xml:space="preserve">«село </w:t>
            </w:r>
            <w:r w:rsidR="009E46DC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A71A7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6C39FE" w:rsidRPr="00A71A78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A78">
              <w:rPr>
                <w:rFonts w:ascii="Times New Roman" w:hAnsi="Times New Roman" w:cs="Times New Roman"/>
                <w:sz w:val="26"/>
                <w:szCs w:val="26"/>
              </w:rPr>
              <w:t>2022-2027 годы</w:t>
            </w:r>
          </w:p>
        </w:tc>
        <w:tc>
          <w:tcPr>
            <w:tcW w:w="4394" w:type="dxa"/>
          </w:tcPr>
          <w:p w:rsidR="006C39FE" w:rsidRPr="00A71A78" w:rsidRDefault="006C39FE" w:rsidP="00D2562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A78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жилья для населения, снижение социальной напряженности</w:t>
            </w:r>
          </w:p>
        </w:tc>
      </w:tr>
      <w:tr w:rsidR="00C43F3B" w:rsidRPr="00AF3EA0" w:rsidTr="00D25628">
        <w:trPr>
          <w:tblHeader/>
        </w:trPr>
        <w:tc>
          <w:tcPr>
            <w:tcW w:w="675" w:type="dxa"/>
            <w:vAlign w:val="center"/>
          </w:tcPr>
          <w:p w:rsidR="006C39FE" w:rsidRPr="00AF3EA0" w:rsidRDefault="009E46DC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6C39FE"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962" w:type="dxa"/>
            <w:vAlign w:val="center"/>
          </w:tcPr>
          <w:p w:rsidR="006C39FE" w:rsidRPr="00A71A78" w:rsidRDefault="006C39FE" w:rsidP="00D2562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1A78">
              <w:rPr>
                <w:rFonts w:ascii="Times New Roman" w:hAnsi="Times New Roman"/>
                <w:sz w:val="26"/>
                <w:szCs w:val="26"/>
              </w:rPr>
              <w:t>Переселение граждан из непригодного для проживания жилищного фонда и аварийных многоквартирных жилых домов</w:t>
            </w:r>
          </w:p>
          <w:p w:rsidR="006C39FE" w:rsidRPr="00A71A78" w:rsidRDefault="006C39FE" w:rsidP="00D2562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C39FE" w:rsidRPr="00A71A78" w:rsidRDefault="006C39FE" w:rsidP="009E46DC">
            <w:pPr>
              <w:spacing w:after="0" w:line="240" w:lineRule="exact"/>
              <w:jc w:val="center"/>
            </w:pPr>
            <w:r w:rsidRPr="00A71A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сельского поселения </w:t>
            </w:r>
            <w:r w:rsidRPr="00A71A78">
              <w:rPr>
                <w:rFonts w:ascii="Times New Roman" w:hAnsi="Times New Roman" w:cs="Times New Roman"/>
                <w:sz w:val="26"/>
                <w:szCs w:val="26"/>
              </w:rPr>
              <w:t xml:space="preserve">«село </w:t>
            </w:r>
            <w:r w:rsidR="009E46DC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A71A7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6C39FE" w:rsidRPr="00A71A78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A78">
              <w:rPr>
                <w:rFonts w:ascii="Times New Roman" w:hAnsi="Times New Roman" w:cs="Times New Roman"/>
                <w:sz w:val="26"/>
                <w:szCs w:val="26"/>
              </w:rPr>
              <w:t>2022-2027 годы</w:t>
            </w:r>
          </w:p>
        </w:tc>
        <w:tc>
          <w:tcPr>
            <w:tcW w:w="4394" w:type="dxa"/>
          </w:tcPr>
          <w:p w:rsidR="006C39FE" w:rsidRPr="00A71A78" w:rsidRDefault="006C39FE" w:rsidP="00D2562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A78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жилья для населения, снижение социальной напряженности</w:t>
            </w:r>
          </w:p>
        </w:tc>
      </w:tr>
      <w:tr w:rsidR="00C43F3B" w:rsidRPr="00AF3EA0" w:rsidTr="00D25628">
        <w:trPr>
          <w:tblHeader/>
        </w:trPr>
        <w:tc>
          <w:tcPr>
            <w:tcW w:w="675" w:type="dxa"/>
            <w:vAlign w:val="center"/>
          </w:tcPr>
          <w:p w:rsidR="006C39FE" w:rsidRPr="00AF3EA0" w:rsidRDefault="009E46DC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6C39FE"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962" w:type="dxa"/>
            <w:vAlign w:val="center"/>
          </w:tcPr>
          <w:p w:rsidR="006C39FE" w:rsidRPr="00AF3EA0" w:rsidRDefault="006C39FE" w:rsidP="00D2562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A0">
              <w:rPr>
                <w:rFonts w:ascii="Times New Roman" w:hAnsi="Times New Roman"/>
                <w:sz w:val="26"/>
                <w:szCs w:val="26"/>
              </w:rPr>
              <w:t>Снос многоквартирных домов, признанных аварийными, рекультивация земельных участков</w:t>
            </w:r>
          </w:p>
          <w:p w:rsidR="006C39FE" w:rsidRPr="00AF3EA0" w:rsidRDefault="006C39FE" w:rsidP="00D2562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C39FE" w:rsidRPr="00AF3EA0" w:rsidRDefault="006C39FE" w:rsidP="00D25628">
            <w:pPr>
              <w:spacing w:after="0" w:line="240" w:lineRule="exact"/>
              <w:jc w:val="center"/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сельского поселения </w:t>
            </w: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 xml:space="preserve">«село </w:t>
            </w:r>
            <w:r w:rsidR="009E46DC" w:rsidRPr="00A71A78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Pr="00A71A7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6C39FE" w:rsidRPr="00AF3EA0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2022-2027 годы</w:t>
            </w:r>
          </w:p>
        </w:tc>
        <w:tc>
          <w:tcPr>
            <w:tcW w:w="4394" w:type="dxa"/>
          </w:tcPr>
          <w:p w:rsidR="006C39FE" w:rsidRPr="00AF3EA0" w:rsidRDefault="006C39FE" w:rsidP="00D2562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77F6" w:rsidRPr="00AF3EA0" w:rsidRDefault="00EE77F6"/>
    <w:tbl>
      <w:tblPr>
        <w:tblStyle w:val="a8"/>
        <w:tblW w:w="0" w:type="auto"/>
        <w:tblInd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1"/>
      </w:tblGrid>
      <w:tr w:rsidR="00C43F3B" w:rsidRPr="00AF3EA0" w:rsidTr="00D25628">
        <w:tc>
          <w:tcPr>
            <w:tcW w:w="6281" w:type="dxa"/>
          </w:tcPr>
          <w:p w:rsidR="00D25628" w:rsidRPr="00AF3EA0" w:rsidRDefault="00D25628" w:rsidP="00D2562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ПРИЛОЖЕНИЕ 3</w:t>
            </w:r>
          </w:p>
        </w:tc>
      </w:tr>
      <w:tr w:rsidR="00C43F3B" w:rsidRPr="009E46DC" w:rsidTr="00D25628">
        <w:tc>
          <w:tcPr>
            <w:tcW w:w="6281" w:type="dxa"/>
          </w:tcPr>
          <w:p w:rsidR="00D25628" w:rsidRPr="009E46DC" w:rsidRDefault="00D25628" w:rsidP="00D2562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6DC">
              <w:rPr>
                <w:rFonts w:ascii="Times New Roman" w:hAnsi="Times New Roman" w:cs="Times New Roman"/>
                <w:sz w:val="26"/>
                <w:szCs w:val="26"/>
              </w:rPr>
              <w:t xml:space="preserve">к муниципальной программе «Обеспечение доступным и комфортным жильем жителей сельского поселения «село </w:t>
            </w:r>
            <w:r w:rsidR="009E46DC" w:rsidRPr="00A71A78">
              <w:rPr>
                <w:rFonts w:ascii="Times New Roman" w:hAnsi="Times New Roman" w:cs="Times New Roman"/>
                <w:sz w:val="26"/>
                <w:szCs w:val="26"/>
              </w:rPr>
              <w:t>Вывенка</w:t>
            </w:r>
            <w:r w:rsidRPr="00A71A78">
              <w:rPr>
                <w:rFonts w:ascii="Times New Roman" w:hAnsi="Times New Roman" w:cs="Times New Roman"/>
                <w:sz w:val="26"/>
                <w:szCs w:val="26"/>
              </w:rPr>
              <w:t xml:space="preserve">» Олюторского муниципального района Камчатского </w:t>
            </w:r>
            <w:r w:rsidRPr="009E46DC">
              <w:rPr>
                <w:rFonts w:ascii="Times New Roman" w:hAnsi="Times New Roman" w:cs="Times New Roman"/>
                <w:sz w:val="26"/>
                <w:szCs w:val="26"/>
              </w:rPr>
              <w:t>края на 2022 – 2027 годы»</w:t>
            </w:r>
          </w:p>
        </w:tc>
      </w:tr>
    </w:tbl>
    <w:p w:rsidR="008E501B" w:rsidRPr="009E46DC" w:rsidRDefault="008E501B" w:rsidP="006C39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C39FE" w:rsidRPr="009E46DC" w:rsidRDefault="006C39FE" w:rsidP="006C39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9E46DC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B14FAB" w:rsidRPr="009E46DC" w:rsidRDefault="00B14FAB" w:rsidP="006C39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E46DC" w:rsidRPr="009E46DC" w:rsidRDefault="00B14FAB" w:rsidP="006C39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9E46DC">
        <w:rPr>
          <w:rFonts w:ascii="Times New Roman" w:hAnsi="Times New Roman" w:cs="Times New Roman"/>
          <w:sz w:val="26"/>
          <w:szCs w:val="26"/>
        </w:rPr>
        <w:t xml:space="preserve">«Обеспечение доступным и комфортным жильем жителей сельского поселения «село </w:t>
      </w:r>
      <w:r w:rsidR="009E46DC" w:rsidRPr="00A71A78">
        <w:rPr>
          <w:rFonts w:ascii="Times New Roman" w:hAnsi="Times New Roman" w:cs="Times New Roman"/>
          <w:sz w:val="26"/>
          <w:szCs w:val="26"/>
        </w:rPr>
        <w:t>Вывенка</w:t>
      </w:r>
      <w:r w:rsidRPr="00A71A7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8E501B" w:rsidRPr="009E46DC" w:rsidRDefault="00B14FAB" w:rsidP="006C39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9E46DC">
        <w:rPr>
          <w:rFonts w:ascii="Times New Roman" w:hAnsi="Times New Roman" w:cs="Times New Roman"/>
          <w:sz w:val="26"/>
          <w:szCs w:val="26"/>
        </w:rPr>
        <w:t>Олюторского муниципального района Камчатского края на 2022 – 2027 годы»</w:t>
      </w:r>
    </w:p>
    <w:p w:rsidR="00B14FAB" w:rsidRPr="009E46DC" w:rsidRDefault="00B14FAB" w:rsidP="006C39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29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481"/>
        <w:gridCol w:w="3041"/>
        <w:gridCol w:w="2127"/>
        <w:gridCol w:w="2170"/>
        <w:gridCol w:w="1046"/>
        <w:gridCol w:w="1613"/>
        <w:gridCol w:w="1364"/>
        <w:gridCol w:w="1319"/>
        <w:gridCol w:w="1081"/>
        <w:gridCol w:w="1187"/>
      </w:tblGrid>
      <w:tr w:rsidR="008E501B" w:rsidRPr="009E46DC" w:rsidTr="008E501B">
        <w:trPr>
          <w:trHeight w:val="408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1B" w:rsidRPr="009E46DC" w:rsidRDefault="008E501B" w:rsidP="00F768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46D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1B" w:rsidRPr="009E46DC" w:rsidRDefault="008E501B" w:rsidP="00F768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46DC">
              <w:rPr>
                <w:rFonts w:ascii="Times New Roman" w:hAnsi="Times New Roman"/>
                <w:sz w:val="26"/>
                <w:szCs w:val="26"/>
              </w:rPr>
              <w:t>Наименование Программы/Подпрограммы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1B" w:rsidRPr="009E46DC" w:rsidRDefault="008E501B" w:rsidP="00F768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46DC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1B" w:rsidRPr="009E46DC" w:rsidRDefault="008E501B" w:rsidP="009E46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46DC">
              <w:rPr>
                <w:rFonts w:ascii="Times New Roman" w:hAnsi="Times New Roman"/>
                <w:sz w:val="26"/>
                <w:szCs w:val="26"/>
              </w:rPr>
              <w:t>Объем средств на реализацию мероприятий, всего рублей</w:t>
            </w:r>
          </w:p>
        </w:tc>
        <w:tc>
          <w:tcPr>
            <w:tcW w:w="7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1B" w:rsidRPr="009E46DC" w:rsidRDefault="008E501B" w:rsidP="00F768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46DC">
              <w:rPr>
                <w:rFonts w:ascii="Times New Roman" w:hAnsi="Times New Roman"/>
                <w:sz w:val="26"/>
                <w:szCs w:val="26"/>
              </w:rPr>
              <w:t xml:space="preserve">В том числе по годам, рублей </w:t>
            </w:r>
          </w:p>
        </w:tc>
      </w:tr>
      <w:tr w:rsidR="008E501B" w:rsidRPr="009E46DC" w:rsidTr="00F768A2">
        <w:trPr>
          <w:trHeight w:val="557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9E46DC" w:rsidRDefault="008E501B" w:rsidP="008E50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9E46DC" w:rsidRDefault="008E501B" w:rsidP="008E50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9E46DC" w:rsidRDefault="008E501B" w:rsidP="008E50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9E46DC" w:rsidRDefault="008E501B" w:rsidP="008E50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1B" w:rsidRPr="009E46DC" w:rsidRDefault="008E501B" w:rsidP="008E50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501B" w:rsidRPr="009E46DC" w:rsidRDefault="008E501B" w:rsidP="008E50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46DC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1B" w:rsidRPr="009E46DC" w:rsidRDefault="008E501B" w:rsidP="008E50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46DC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1B" w:rsidRPr="009E46DC" w:rsidRDefault="008E501B" w:rsidP="008E50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46DC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9E46DC" w:rsidRDefault="008E501B" w:rsidP="008E50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46DC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9E46DC" w:rsidRDefault="008E501B" w:rsidP="008E50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46DC">
              <w:rPr>
                <w:rFonts w:ascii="Times New Roman" w:hAnsi="Times New Roman"/>
                <w:sz w:val="26"/>
                <w:szCs w:val="26"/>
              </w:rPr>
              <w:t>2026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9E46DC" w:rsidRDefault="008E501B" w:rsidP="008E50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46DC">
              <w:rPr>
                <w:rFonts w:ascii="Times New Roman" w:hAnsi="Times New Roman"/>
                <w:sz w:val="26"/>
                <w:szCs w:val="26"/>
              </w:rPr>
              <w:t>2027</w:t>
            </w:r>
          </w:p>
        </w:tc>
      </w:tr>
      <w:tr w:rsidR="008E501B" w:rsidRPr="009E46DC" w:rsidTr="00F768A2">
        <w:trPr>
          <w:trHeight w:val="396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1B" w:rsidRPr="009E46DC" w:rsidRDefault="008E501B" w:rsidP="008E50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1B" w:rsidRPr="009E46DC" w:rsidRDefault="008E501B" w:rsidP="008E50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Муниципальная программа </w:t>
            </w:r>
            <w:r w:rsidR="00B14FAB" w:rsidRPr="009E46DC">
              <w:rPr>
                <w:rFonts w:ascii="Times New Roman" w:hAnsi="Times New Roman"/>
                <w:bCs/>
                <w:sz w:val="26"/>
                <w:szCs w:val="26"/>
              </w:rPr>
              <w:t xml:space="preserve">«Обеспечение доступным и комфортным жильем жителей сельского поселения «село </w:t>
            </w:r>
            <w:r w:rsidR="009E46DC" w:rsidRPr="00C108B4">
              <w:rPr>
                <w:rFonts w:ascii="Times New Roman" w:hAnsi="Times New Roman" w:cs="Times New Roman"/>
                <w:sz w:val="26"/>
                <w:szCs w:val="26"/>
              </w:rPr>
              <w:t>Вывенка</w:t>
            </w:r>
            <w:r w:rsidR="00B14FAB" w:rsidRPr="00C108B4">
              <w:rPr>
                <w:rFonts w:ascii="Times New Roman" w:hAnsi="Times New Roman"/>
                <w:bCs/>
                <w:sz w:val="26"/>
                <w:szCs w:val="26"/>
              </w:rPr>
              <w:t xml:space="preserve">» </w:t>
            </w:r>
            <w:r w:rsidR="00B14FAB" w:rsidRPr="009E46DC">
              <w:rPr>
                <w:rFonts w:ascii="Times New Roman" w:hAnsi="Times New Roman"/>
                <w:bCs/>
                <w:sz w:val="26"/>
                <w:szCs w:val="26"/>
              </w:rPr>
              <w:t>Олюторского муниципального района Камчатского края на 2022 – 2027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1B" w:rsidRPr="009E46DC" w:rsidRDefault="008E501B" w:rsidP="008E50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46DC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1B" w:rsidRPr="009E46DC" w:rsidRDefault="008E501B" w:rsidP="009E4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1 212 </w:t>
            </w:r>
            <w:r w:rsidR="009E46DC"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121</w:t>
            </w: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,</w:t>
            </w:r>
            <w:r w:rsidR="009E46DC"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1B" w:rsidRPr="009E46DC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1B" w:rsidRPr="009E46DC" w:rsidRDefault="008E501B" w:rsidP="009E4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1 212 </w:t>
            </w:r>
            <w:r w:rsidR="009E46DC"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121</w:t>
            </w: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,</w:t>
            </w:r>
            <w:r w:rsidR="009E46DC"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1B" w:rsidRPr="009E46DC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9E46DC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9E46DC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9E46DC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0,00</w:t>
            </w:r>
          </w:p>
        </w:tc>
      </w:tr>
      <w:tr w:rsidR="008E501B" w:rsidRPr="009E46DC" w:rsidTr="00F768A2">
        <w:trPr>
          <w:trHeight w:val="384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9E46DC" w:rsidRDefault="008E501B" w:rsidP="008E501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9E46DC" w:rsidRDefault="008E501B" w:rsidP="008E501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1B" w:rsidRPr="009E46DC" w:rsidRDefault="008E501B" w:rsidP="008E50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46DC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1B" w:rsidRPr="009E46DC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1B" w:rsidRPr="009E46DC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1B" w:rsidRPr="009E46DC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1B" w:rsidRPr="009E46DC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9E46DC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9E46DC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9E46DC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0,00</w:t>
            </w:r>
          </w:p>
        </w:tc>
      </w:tr>
      <w:tr w:rsidR="008E501B" w:rsidRPr="009E46DC" w:rsidTr="00F768A2">
        <w:trPr>
          <w:trHeight w:val="444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9E46DC" w:rsidRDefault="008E501B" w:rsidP="008E501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9E46DC" w:rsidRDefault="008E501B" w:rsidP="008E501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1B" w:rsidRPr="009E46DC" w:rsidRDefault="008E501B" w:rsidP="008E50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46DC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1B" w:rsidRPr="009E46DC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1 200 000,00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1B" w:rsidRPr="009E46DC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1B" w:rsidRPr="009E46DC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1 200 000,00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1B" w:rsidRPr="009E46DC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9E46DC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9E46DC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9E46DC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0,00</w:t>
            </w:r>
          </w:p>
        </w:tc>
      </w:tr>
      <w:tr w:rsidR="008E501B" w:rsidRPr="009E46DC" w:rsidTr="00F768A2">
        <w:trPr>
          <w:trHeight w:val="42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9E46DC" w:rsidRDefault="008E501B" w:rsidP="008E501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9E46DC" w:rsidRDefault="008E501B" w:rsidP="008E501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1B" w:rsidRPr="009E46DC" w:rsidRDefault="008E501B" w:rsidP="008E50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46DC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1B" w:rsidRPr="009E46DC" w:rsidRDefault="008E501B" w:rsidP="009E4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12 </w:t>
            </w:r>
            <w:r w:rsidR="009E46DC"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121</w:t>
            </w: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,</w:t>
            </w:r>
            <w:r w:rsidR="009E46DC"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1B" w:rsidRPr="009E46DC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1B" w:rsidRPr="009E46DC" w:rsidRDefault="008E501B" w:rsidP="009E4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12 </w:t>
            </w:r>
            <w:r w:rsidR="009E46DC"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121</w:t>
            </w: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,</w:t>
            </w:r>
            <w:r w:rsidR="009E46DC"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1B" w:rsidRPr="009E46DC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9E46DC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9E46DC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9E46DC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9E46D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0,00</w:t>
            </w:r>
          </w:p>
        </w:tc>
      </w:tr>
    </w:tbl>
    <w:p w:rsidR="008E501B" w:rsidRPr="009E46DC" w:rsidRDefault="008E501B" w:rsidP="006C39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E501B" w:rsidRPr="00AF3EA0" w:rsidRDefault="008E501B" w:rsidP="006C39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C39FE" w:rsidRPr="00AF3EA0" w:rsidRDefault="00AF3EA0" w:rsidP="006C39FE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AF3EA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r w:rsidR="00B1594E" w:rsidRPr="00AF3EA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</w:p>
    <w:sectPr w:rsidR="006C39FE" w:rsidRPr="00AF3EA0" w:rsidSect="00DA1ABF">
      <w:pgSz w:w="16838" w:h="11906" w:orient="landscape"/>
      <w:pgMar w:top="851" w:right="53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00" w:rsidRDefault="00E73400" w:rsidP="008E501B">
      <w:pPr>
        <w:spacing w:after="0" w:line="240" w:lineRule="auto"/>
      </w:pPr>
      <w:r>
        <w:separator/>
      </w:r>
    </w:p>
  </w:endnote>
  <w:endnote w:type="continuationSeparator" w:id="0">
    <w:p w:rsidR="00E73400" w:rsidRDefault="00E73400" w:rsidP="008E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00" w:rsidRDefault="00E73400" w:rsidP="008E501B">
      <w:pPr>
        <w:spacing w:after="0" w:line="240" w:lineRule="auto"/>
      </w:pPr>
      <w:r>
        <w:separator/>
      </w:r>
    </w:p>
  </w:footnote>
  <w:footnote w:type="continuationSeparator" w:id="0">
    <w:p w:rsidR="00E73400" w:rsidRDefault="00E73400" w:rsidP="008E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FE" w:rsidRPr="00174462" w:rsidRDefault="007A59FE" w:rsidP="00D25628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174462">
      <w:rPr>
        <w:rFonts w:ascii="Times New Roman" w:hAnsi="Times New Roman" w:cs="Times New Roman"/>
        <w:sz w:val="24"/>
        <w:szCs w:val="24"/>
      </w:rPr>
      <w:fldChar w:fldCharType="begin"/>
    </w:r>
    <w:r w:rsidRPr="0017446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74462">
      <w:rPr>
        <w:rFonts w:ascii="Times New Roman" w:hAnsi="Times New Roman" w:cs="Times New Roman"/>
        <w:sz w:val="24"/>
        <w:szCs w:val="24"/>
      </w:rPr>
      <w:fldChar w:fldCharType="separate"/>
    </w:r>
    <w:r w:rsidR="00C9085B">
      <w:rPr>
        <w:rFonts w:ascii="Times New Roman" w:hAnsi="Times New Roman" w:cs="Times New Roman"/>
        <w:noProof/>
        <w:sz w:val="24"/>
        <w:szCs w:val="24"/>
      </w:rPr>
      <w:t>2</w:t>
    </w:r>
    <w:r w:rsidRPr="00174462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73E"/>
    <w:multiLevelType w:val="hybridMultilevel"/>
    <w:tmpl w:val="F7ECDA6E"/>
    <w:lvl w:ilvl="0" w:tplc="E5CC4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9A3115"/>
    <w:multiLevelType w:val="hybridMultilevel"/>
    <w:tmpl w:val="419C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12EB"/>
    <w:multiLevelType w:val="hybridMultilevel"/>
    <w:tmpl w:val="04187464"/>
    <w:lvl w:ilvl="0" w:tplc="A4FCC606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52A71F46"/>
    <w:multiLevelType w:val="hybridMultilevel"/>
    <w:tmpl w:val="D7BE24EE"/>
    <w:lvl w:ilvl="0" w:tplc="BB507F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110FE0"/>
    <w:multiLevelType w:val="hybridMultilevel"/>
    <w:tmpl w:val="F13C0FB6"/>
    <w:lvl w:ilvl="0" w:tplc="2CAADF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0B"/>
    <w:rsid w:val="00093278"/>
    <w:rsid w:val="001475C6"/>
    <w:rsid w:val="00156027"/>
    <w:rsid w:val="00191553"/>
    <w:rsid w:val="00217E28"/>
    <w:rsid w:val="0027149C"/>
    <w:rsid w:val="00283ED4"/>
    <w:rsid w:val="002D0F5A"/>
    <w:rsid w:val="00301C10"/>
    <w:rsid w:val="00320CD8"/>
    <w:rsid w:val="0035154E"/>
    <w:rsid w:val="00353D34"/>
    <w:rsid w:val="00371EEA"/>
    <w:rsid w:val="003B1052"/>
    <w:rsid w:val="003D0315"/>
    <w:rsid w:val="003E1FA4"/>
    <w:rsid w:val="003E3E18"/>
    <w:rsid w:val="003E4FDD"/>
    <w:rsid w:val="004E06C3"/>
    <w:rsid w:val="004E13D0"/>
    <w:rsid w:val="004E376B"/>
    <w:rsid w:val="00500A24"/>
    <w:rsid w:val="005C0931"/>
    <w:rsid w:val="005E1F21"/>
    <w:rsid w:val="00653942"/>
    <w:rsid w:val="00654259"/>
    <w:rsid w:val="006C2039"/>
    <w:rsid w:val="006C39FE"/>
    <w:rsid w:val="00711ED9"/>
    <w:rsid w:val="00754863"/>
    <w:rsid w:val="00771058"/>
    <w:rsid w:val="007A59FE"/>
    <w:rsid w:val="007D1246"/>
    <w:rsid w:val="007F04C1"/>
    <w:rsid w:val="007F28E9"/>
    <w:rsid w:val="007F7A1D"/>
    <w:rsid w:val="00872B05"/>
    <w:rsid w:val="008736D3"/>
    <w:rsid w:val="008E0B25"/>
    <w:rsid w:val="008E501B"/>
    <w:rsid w:val="009E46DC"/>
    <w:rsid w:val="00A16071"/>
    <w:rsid w:val="00A2350B"/>
    <w:rsid w:val="00A45DDC"/>
    <w:rsid w:val="00A71A78"/>
    <w:rsid w:val="00A75401"/>
    <w:rsid w:val="00A801F5"/>
    <w:rsid w:val="00AF3EA0"/>
    <w:rsid w:val="00B13C62"/>
    <w:rsid w:val="00B14FAB"/>
    <w:rsid w:val="00B1594E"/>
    <w:rsid w:val="00B21775"/>
    <w:rsid w:val="00B22CCB"/>
    <w:rsid w:val="00B46EF3"/>
    <w:rsid w:val="00B84B37"/>
    <w:rsid w:val="00BD3928"/>
    <w:rsid w:val="00C108B4"/>
    <w:rsid w:val="00C17BAA"/>
    <w:rsid w:val="00C17D1B"/>
    <w:rsid w:val="00C43F3B"/>
    <w:rsid w:val="00C66A37"/>
    <w:rsid w:val="00C71CEE"/>
    <w:rsid w:val="00C77F53"/>
    <w:rsid w:val="00C9085B"/>
    <w:rsid w:val="00CB5CD9"/>
    <w:rsid w:val="00CE3D24"/>
    <w:rsid w:val="00D25628"/>
    <w:rsid w:val="00D25C0B"/>
    <w:rsid w:val="00DA1ABF"/>
    <w:rsid w:val="00E16D65"/>
    <w:rsid w:val="00E25539"/>
    <w:rsid w:val="00E73400"/>
    <w:rsid w:val="00E96294"/>
    <w:rsid w:val="00ED02D2"/>
    <w:rsid w:val="00EE77F6"/>
    <w:rsid w:val="00EF23A7"/>
    <w:rsid w:val="00F10E2C"/>
    <w:rsid w:val="00F10EB9"/>
    <w:rsid w:val="00F335D3"/>
    <w:rsid w:val="00F768A2"/>
    <w:rsid w:val="00F9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7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2">
    <w:name w:val="t2"/>
    <w:basedOn w:val="a0"/>
    <w:uiPriority w:val="99"/>
    <w:rsid w:val="00093278"/>
    <w:rPr>
      <w:rFonts w:cs="Times New Roman"/>
    </w:rPr>
  </w:style>
  <w:style w:type="paragraph" w:customStyle="1" w:styleId="ConsPlusNonformat">
    <w:name w:val="ConsPlusNonformat"/>
    <w:rsid w:val="000932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32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327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0932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Знак Знак Знак"/>
    <w:basedOn w:val="a"/>
    <w:uiPriority w:val="99"/>
    <w:rsid w:val="00BD39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BD39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FD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7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C39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39FE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8E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501B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7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2">
    <w:name w:val="t2"/>
    <w:basedOn w:val="a0"/>
    <w:uiPriority w:val="99"/>
    <w:rsid w:val="00093278"/>
    <w:rPr>
      <w:rFonts w:cs="Times New Roman"/>
    </w:rPr>
  </w:style>
  <w:style w:type="paragraph" w:customStyle="1" w:styleId="ConsPlusNonformat">
    <w:name w:val="ConsPlusNonformat"/>
    <w:rsid w:val="000932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32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327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0932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Знак Знак Знак"/>
    <w:basedOn w:val="a"/>
    <w:uiPriority w:val="99"/>
    <w:rsid w:val="00BD39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BD39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FD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7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C39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39FE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8E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501B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0F604ABE4C0E91F9375D72229B14A576EB6A4F4DC66D7EE82A38E99EDA1723C3DE40EC7E37A25FAC973AP4m7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0F604ABE4C0E91F9375D72229B14A576EB6A4F4DC66D7EE82A38E99EDA1723C3DE40EC7E37A25FAC973AP4m7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0F604ABE4C0E91F9375D72229B14A576EB6A4F4DC66D7EE82A38E99EDA1723C3DE40EC7E37A25FAC9035P4m4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0F604ABE4C0E91F9375D72229B14A576EB6A4F4DC66D7EE82A38E99EDA1723C3DE40EC7E37A25FAC973AP4m7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9C9A-98B2-4CEB-8E76-F7F43776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3493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Буранков Д В</cp:lastModifiedBy>
  <cp:revision>10</cp:revision>
  <cp:lastPrinted>2022-12-28T23:11:00Z</cp:lastPrinted>
  <dcterms:created xsi:type="dcterms:W3CDTF">2022-12-02T03:38:00Z</dcterms:created>
  <dcterms:modified xsi:type="dcterms:W3CDTF">2023-01-26T21:58:00Z</dcterms:modified>
</cp:coreProperties>
</file>